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7CF3" w14:textId="77777777" w:rsidR="00E37358" w:rsidRDefault="00D91551" w:rsidP="000E4D3C">
      <w:pPr>
        <w:spacing w:before="24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HOJA NO. __</w:t>
      </w:r>
      <w:r w:rsidR="006C6027">
        <w:rPr>
          <w:rFonts w:ascii="Arial" w:hAnsi="Arial" w:cs="Arial"/>
          <w:b/>
          <w:sz w:val="24"/>
          <w:szCs w:val="24"/>
        </w:rPr>
        <w:t>(1)</w:t>
      </w:r>
      <w:r>
        <w:rPr>
          <w:rFonts w:ascii="Arial" w:hAnsi="Arial" w:cs="Arial"/>
          <w:b/>
          <w:sz w:val="24"/>
          <w:szCs w:val="24"/>
        </w:rPr>
        <w:t xml:space="preserve">______                         </w:t>
      </w:r>
    </w:p>
    <w:tbl>
      <w:tblPr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700"/>
        <w:gridCol w:w="3800"/>
        <w:gridCol w:w="909"/>
        <w:gridCol w:w="946"/>
        <w:gridCol w:w="3095"/>
        <w:gridCol w:w="766"/>
        <w:gridCol w:w="821"/>
        <w:gridCol w:w="795"/>
        <w:gridCol w:w="796"/>
      </w:tblGrid>
      <w:tr w:rsidR="00DC6E0C" w:rsidRPr="002024D7" w14:paraId="0E5A5005" w14:textId="77777777" w:rsidTr="00AB3756">
        <w:trPr>
          <w:trHeight w:val="415"/>
          <w:jc w:val="center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C59B5" w14:textId="77777777" w:rsidR="00DC6E0C" w:rsidRPr="002024D7" w:rsidRDefault="00DC6E0C" w:rsidP="00F237A6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024D7">
              <w:rPr>
                <w:rFonts w:cs="Calibri"/>
                <w:b/>
                <w:bCs/>
              </w:rPr>
              <w:t>COMUNICACIÓN</w:t>
            </w:r>
          </w:p>
        </w:tc>
      </w:tr>
      <w:tr w:rsidR="00E37358" w:rsidRPr="002024D7" w14:paraId="30E3802E" w14:textId="77777777" w:rsidTr="00F237A6">
        <w:trPr>
          <w:trHeight w:val="33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BC8C6F" w14:textId="77777777" w:rsidR="00E37358" w:rsidRPr="002024D7" w:rsidRDefault="00766F94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Fecha(2</w:t>
            </w:r>
            <w:r w:rsidR="00E37358"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1645625" w14:textId="77777777" w:rsidR="00E37358" w:rsidRPr="002024D7" w:rsidRDefault="00E37358" w:rsidP="00766F9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Solicitud(</w:t>
            </w:r>
            <w:r w:rsidR="00766F94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149786C" w14:textId="77777777" w:rsidR="00E37358" w:rsidRPr="002024D7" w:rsidRDefault="00E37358" w:rsidP="00766F9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Descripción(</w:t>
            </w:r>
            <w:r w:rsidR="00766F94"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9D9CCE" w14:textId="77777777" w:rsidR="00E37358" w:rsidRPr="002024D7" w:rsidRDefault="00E37358" w:rsidP="00766F9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TIPO(</w:t>
            </w:r>
            <w:r w:rsidR="00766F94">
              <w:rPr>
                <w:rFonts w:cs="Calibri"/>
                <w:b/>
                <w:bCs/>
                <w:sz w:val="20"/>
                <w:szCs w:val="20"/>
              </w:rPr>
              <w:t>5</w:t>
            </w:r>
            <w:r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954EF2" w14:textId="77777777" w:rsidR="00E37358" w:rsidRPr="002024D7" w:rsidRDefault="00E37358" w:rsidP="00766F9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Medio de Comunicación(</w:t>
            </w:r>
            <w:r w:rsidR="00766F94"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27807" w14:textId="77777777" w:rsidR="00E37358" w:rsidRPr="002024D7" w:rsidRDefault="00766F94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Fecha(7</w:t>
            </w:r>
            <w:r w:rsidR="00E37358" w:rsidRPr="002024D7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BC35D6B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 comunicación</w:t>
            </w:r>
          </w:p>
        </w:tc>
      </w:tr>
      <w:tr w:rsidR="00E37358" w:rsidRPr="002024D7" w14:paraId="7A4AE66B" w14:textId="77777777" w:rsidTr="00F237A6">
        <w:trPr>
          <w:trHeight w:val="244"/>
          <w:jc w:val="center"/>
        </w:trPr>
        <w:tc>
          <w:tcPr>
            <w:tcW w:w="988" w:type="dxa"/>
            <w:vMerge/>
            <w:shd w:val="clear" w:color="auto" w:fill="F2F2F2"/>
            <w:vAlign w:val="center"/>
          </w:tcPr>
          <w:p w14:paraId="22B921EE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2F2F2"/>
            <w:vAlign w:val="center"/>
          </w:tcPr>
          <w:p w14:paraId="33576A4C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2F2F2"/>
            <w:vAlign w:val="center"/>
          </w:tcPr>
          <w:p w14:paraId="3B95C059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00EEE5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shd w:val="clear" w:color="auto" w:fill="F2F2F2"/>
            <w:vAlign w:val="center"/>
          </w:tcPr>
          <w:p w14:paraId="6DD9BBDA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8935A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9D8F5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D5131C" w14:textId="77777777" w:rsidR="00E37358" w:rsidRPr="002024D7" w:rsidRDefault="00D1717A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se </w:t>
            </w:r>
            <w:r w:rsidRPr="00EF2EED">
              <w:rPr>
                <w:rFonts w:cs="Calibri"/>
                <w:b/>
                <w:bCs/>
                <w:sz w:val="20"/>
                <w:szCs w:val="20"/>
              </w:rPr>
              <w:t>realizó</w:t>
            </w:r>
            <w:r w:rsidR="003269FA" w:rsidRPr="00EF2EED">
              <w:rPr>
                <w:rFonts w:cs="Calibri"/>
                <w:b/>
                <w:bCs/>
                <w:sz w:val="20"/>
                <w:szCs w:val="20"/>
              </w:rPr>
              <w:t xml:space="preserve"> (9)</w:t>
            </w:r>
          </w:p>
        </w:tc>
      </w:tr>
      <w:tr w:rsidR="00E37358" w:rsidRPr="002024D7" w14:paraId="1427D7D8" w14:textId="77777777" w:rsidTr="00F237A6">
        <w:trPr>
          <w:trHeight w:val="438"/>
          <w:jc w:val="center"/>
        </w:trPr>
        <w:tc>
          <w:tcPr>
            <w:tcW w:w="988" w:type="dxa"/>
            <w:vMerge/>
            <w:shd w:val="clear" w:color="auto" w:fill="F2F2F2"/>
            <w:vAlign w:val="center"/>
          </w:tcPr>
          <w:p w14:paraId="2676A17E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2F2F2"/>
            <w:vAlign w:val="center"/>
          </w:tcPr>
          <w:p w14:paraId="301E13C0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F2F2F2"/>
            <w:vAlign w:val="center"/>
          </w:tcPr>
          <w:p w14:paraId="0CE87057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A66F0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Interna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1BBDAE9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024D7">
              <w:rPr>
                <w:rFonts w:cs="Calibri"/>
                <w:b/>
                <w:bCs/>
                <w:sz w:val="20"/>
                <w:szCs w:val="20"/>
              </w:rPr>
              <w:t>Externa</w:t>
            </w:r>
          </w:p>
        </w:tc>
        <w:tc>
          <w:tcPr>
            <w:tcW w:w="3095" w:type="dxa"/>
            <w:vMerge/>
            <w:shd w:val="clear" w:color="auto" w:fill="F2F2F2"/>
            <w:vAlign w:val="center"/>
          </w:tcPr>
          <w:p w14:paraId="6EC9C853" w14:textId="77777777" w:rsidR="00E37358" w:rsidRPr="002024D7" w:rsidRDefault="00E37358" w:rsidP="00F237A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171462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675D3BC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148AEDC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C690669" w14:textId="77777777" w:rsidR="00E37358" w:rsidRPr="002024D7" w:rsidRDefault="00E37358" w:rsidP="00F237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</w:t>
            </w:r>
          </w:p>
        </w:tc>
      </w:tr>
      <w:tr w:rsidR="00E37358" w:rsidRPr="002024D7" w14:paraId="081E4B02" w14:textId="77777777" w:rsidTr="00F237A6">
        <w:trPr>
          <w:jc w:val="center"/>
        </w:trPr>
        <w:tc>
          <w:tcPr>
            <w:tcW w:w="988" w:type="dxa"/>
          </w:tcPr>
          <w:p w14:paraId="579029F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50A616C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0EC3F54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0EA4A43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5D3CB78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D58D4C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53E805B3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072F8669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5443094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64086DB6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3265D80D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  <w:tr w:rsidR="00E37358" w:rsidRPr="002024D7" w14:paraId="7B98D71F" w14:textId="77777777" w:rsidTr="00F237A6">
        <w:trPr>
          <w:jc w:val="center"/>
        </w:trPr>
        <w:tc>
          <w:tcPr>
            <w:tcW w:w="988" w:type="dxa"/>
          </w:tcPr>
          <w:p w14:paraId="0D304EDE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114E4489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02A803D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02A891FF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7F5A84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46455E9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6E4A9EEA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FBF5964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2AD517D6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C0043A9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413078D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  <w:tr w:rsidR="00E37358" w:rsidRPr="002024D7" w14:paraId="57F0A828" w14:textId="77777777" w:rsidTr="00F237A6">
        <w:trPr>
          <w:jc w:val="center"/>
        </w:trPr>
        <w:tc>
          <w:tcPr>
            <w:tcW w:w="988" w:type="dxa"/>
          </w:tcPr>
          <w:p w14:paraId="3181CC9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5B931206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3427677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66B920A9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726EAD4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5B0BB56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6B3A5FC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979DDDE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13414F83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B94217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CD4BA0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  <w:tr w:rsidR="00E37358" w:rsidRPr="002024D7" w14:paraId="536C91B9" w14:textId="77777777" w:rsidTr="00F237A6">
        <w:trPr>
          <w:jc w:val="center"/>
        </w:trPr>
        <w:tc>
          <w:tcPr>
            <w:tcW w:w="988" w:type="dxa"/>
          </w:tcPr>
          <w:p w14:paraId="466FE0A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4D0AEDAA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374C820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0D251645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62D412B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CDF7C94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24BB2225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3A1999F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03347F3D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001E6DC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3402330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  <w:tr w:rsidR="00E37358" w:rsidRPr="002024D7" w14:paraId="6C3DEA33" w14:textId="77777777" w:rsidTr="00F237A6">
        <w:trPr>
          <w:jc w:val="center"/>
        </w:trPr>
        <w:tc>
          <w:tcPr>
            <w:tcW w:w="988" w:type="dxa"/>
          </w:tcPr>
          <w:p w14:paraId="071F3B8E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543C65CA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2C19E0DC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77D40FAA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1D69F25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048361CE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3F4BE005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5CDE04E5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C6EA04E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B08A561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25BD5A4C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  <w:tr w:rsidR="00E37358" w:rsidRPr="002024D7" w14:paraId="396CDCCD" w14:textId="77777777" w:rsidTr="00F237A6">
        <w:trPr>
          <w:jc w:val="center"/>
        </w:trPr>
        <w:tc>
          <w:tcPr>
            <w:tcW w:w="988" w:type="dxa"/>
          </w:tcPr>
          <w:p w14:paraId="1E4EA981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  <w:p w14:paraId="4AC980D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</w:tcPr>
          <w:p w14:paraId="2F5FD2A7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00" w:type="dxa"/>
          </w:tcPr>
          <w:p w14:paraId="0A212CC2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14:paraId="35BECB05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737F4FA9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14:paraId="76200638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459B8E0D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7BA55E5D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222073B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3E7C1636" w14:textId="77777777" w:rsidR="00E37358" w:rsidRPr="002024D7" w:rsidRDefault="00E37358" w:rsidP="00F237A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5F6D61" w14:textId="77777777" w:rsidR="00E37358" w:rsidRPr="002024D7" w:rsidRDefault="00E37358" w:rsidP="00E37358">
      <w:pPr>
        <w:rPr>
          <w:rFonts w:cs="Calibri"/>
        </w:rPr>
      </w:pPr>
    </w:p>
    <w:p w14:paraId="07F3F1F7" w14:textId="77777777" w:rsidR="00E37358" w:rsidRPr="002024D7" w:rsidRDefault="00E37358" w:rsidP="00E37358">
      <w:pPr>
        <w:rPr>
          <w:rFonts w:cs="Calibri"/>
        </w:rPr>
      </w:pPr>
      <w:r w:rsidRPr="002024D7">
        <w:rPr>
          <w:rFonts w:cs="Calibri"/>
        </w:rPr>
        <w:t>__________________________________</w:t>
      </w:r>
    </w:p>
    <w:p w14:paraId="34964E66" w14:textId="77777777" w:rsidR="00E37358" w:rsidRPr="002024D7" w:rsidRDefault="003269FA" w:rsidP="00E37358">
      <w:pPr>
        <w:rPr>
          <w:rFonts w:cs="Calibri"/>
        </w:rPr>
      </w:pPr>
      <w:r>
        <w:rPr>
          <w:rFonts w:cs="Calibri"/>
        </w:rPr>
        <w:t>Vo Bo</w:t>
      </w:r>
      <w:r w:rsidR="00766F94">
        <w:rPr>
          <w:rFonts w:cs="Calibri"/>
        </w:rPr>
        <w:t xml:space="preserve"> (8</w:t>
      </w:r>
      <w:r w:rsidR="00E37358" w:rsidRPr="002024D7">
        <w:rPr>
          <w:rFonts w:cs="Calibri"/>
        </w:rPr>
        <w:t>)</w:t>
      </w:r>
      <w:bookmarkStart w:id="0" w:name="_GoBack"/>
      <w:bookmarkEnd w:id="0"/>
    </w:p>
    <w:p w14:paraId="054A6557" w14:textId="77777777" w:rsidR="00E37358" w:rsidRPr="002024D7" w:rsidRDefault="00E37358" w:rsidP="00E37358">
      <w:pPr>
        <w:spacing w:line="240" w:lineRule="auto"/>
        <w:rPr>
          <w:rFonts w:cs="Calibri"/>
        </w:rPr>
      </w:pPr>
      <w:r w:rsidRPr="002024D7">
        <w:rPr>
          <w:rFonts w:cs="Calibri"/>
        </w:rPr>
        <w:t>Jefe</w:t>
      </w:r>
      <w:r w:rsidR="00247D0A">
        <w:rPr>
          <w:rFonts w:cs="Calibri"/>
        </w:rPr>
        <w:t>(a)</w:t>
      </w:r>
      <w:r w:rsidRPr="002024D7">
        <w:rPr>
          <w:rFonts w:cs="Calibri"/>
        </w:rPr>
        <w:t xml:space="preserve"> </w:t>
      </w:r>
      <w:r w:rsidR="00247D0A">
        <w:rPr>
          <w:rFonts w:cs="Calibri"/>
        </w:rPr>
        <w:t xml:space="preserve">del Departamento </w:t>
      </w:r>
      <w:r w:rsidRPr="002024D7">
        <w:rPr>
          <w:rFonts w:cs="Calibri"/>
        </w:rPr>
        <w:t xml:space="preserve">de </w:t>
      </w:r>
      <w:r w:rsidR="00FF7329">
        <w:rPr>
          <w:rFonts w:cs="Calibri"/>
        </w:rPr>
        <w:t xml:space="preserve">Comunicación y Difusión                   </w:t>
      </w:r>
      <w:r w:rsidR="00FF7329">
        <w:rPr>
          <w:rFonts w:cs="Calibri"/>
        </w:rPr>
        <w:tab/>
      </w:r>
      <w:r w:rsidR="00FF7329">
        <w:rPr>
          <w:rFonts w:cs="Calibri"/>
        </w:rPr>
        <w:tab/>
      </w:r>
      <w:r w:rsidR="00FF7329">
        <w:rPr>
          <w:rFonts w:cs="Calibri"/>
        </w:rPr>
        <w:tab/>
      </w:r>
      <w:r w:rsidR="00FF7329">
        <w:rPr>
          <w:rFonts w:cs="Calibri"/>
        </w:rPr>
        <w:tab/>
      </w:r>
      <w:r w:rsidR="00FF7329">
        <w:rPr>
          <w:rFonts w:cs="Calibri"/>
        </w:rPr>
        <w:tab/>
      </w:r>
      <w:r w:rsidRPr="002024D7">
        <w:rPr>
          <w:rFonts w:cs="Calibri"/>
        </w:rPr>
        <w:t xml:space="preserve"> </w:t>
      </w:r>
    </w:p>
    <w:p w14:paraId="121E7C9F" w14:textId="77777777" w:rsidR="00072FCC" w:rsidRDefault="00072FCC" w:rsidP="00EA62A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69F9436" w14:textId="77777777" w:rsidR="002024D7" w:rsidRPr="002024D7" w:rsidRDefault="002024D7" w:rsidP="002024D7">
      <w:pPr>
        <w:spacing w:line="240" w:lineRule="auto"/>
        <w:ind w:firstLine="708"/>
        <w:jc w:val="center"/>
        <w:rPr>
          <w:rFonts w:cs="Calibri"/>
        </w:rPr>
      </w:pPr>
      <w:r w:rsidRPr="002024D7">
        <w:rPr>
          <w:rFonts w:ascii="Arial" w:hAnsi="Arial" w:cs="Arial"/>
          <w:b/>
          <w:bCs/>
        </w:rPr>
        <w:lastRenderedPageBreak/>
        <w:t>INSTRUCTIVO DE LLENADO</w:t>
      </w:r>
    </w:p>
    <w:p w14:paraId="2305BB27" w14:textId="77777777" w:rsidR="002024D7" w:rsidRPr="002024D7" w:rsidRDefault="002024D7" w:rsidP="002024D7">
      <w:pPr>
        <w:rPr>
          <w:rFonts w:cs="Calibri"/>
        </w:rPr>
      </w:pPr>
    </w:p>
    <w:p w14:paraId="2DE99159" w14:textId="77777777" w:rsidR="002024D7" w:rsidRPr="002024D7" w:rsidRDefault="002024D7" w:rsidP="002024D7">
      <w:pPr>
        <w:rPr>
          <w:rFonts w:cs="Calibri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1320"/>
      </w:tblGrid>
      <w:tr w:rsidR="002024D7" w:rsidRPr="002024D7" w14:paraId="5CDF7642" w14:textId="77777777" w:rsidTr="00ED1E80">
        <w:tc>
          <w:tcPr>
            <w:tcW w:w="1750" w:type="dxa"/>
          </w:tcPr>
          <w:p w14:paraId="7479D66D" w14:textId="77777777" w:rsidR="002024D7" w:rsidRPr="002024D7" w:rsidRDefault="002024D7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024D7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1396" w:type="dxa"/>
          </w:tcPr>
          <w:p w14:paraId="0123FE4D" w14:textId="77777777" w:rsidR="002024D7" w:rsidRPr="002024D7" w:rsidRDefault="002024D7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024D7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2024D7" w:rsidRPr="002024D7" w14:paraId="3E464D5F" w14:textId="77777777" w:rsidTr="00ED1E80">
        <w:tc>
          <w:tcPr>
            <w:tcW w:w="1750" w:type="dxa"/>
          </w:tcPr>
          <w:p w14:paraId="03C8BB37" w14:textId="77777777" w:rsidR="002024D7" w:rsidRPr="002024D7" w:rsidRDefault="002024D7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1</w:t>
            </w:r>
          </w:p>
        </w:tc>
        <w:tc>
          <w:tcPr>
            <w:tcW w:w="11396" w:type="dxa"/>
          </w:tcPr>
          <w:p w14:paraId="46C2E7E0" w14:textId="77777777" w:rsidR="002024D7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 consecutivo</w:t>
            </w:r>
          </w:p>
        </w:tc>
      </w:tr>
      <w:tr w:rsidR="00BD05F2" w:rsidRPr="002024D7" w14:paraId="1F0FEAC0" w14:textId="77777777" w:rsidTr="00ED1E80">
        <w:tc>
          <w:tcPr>
            <w:tcW w:w="1750" w:type="dxa"/>
          </w:tcPr>
          <w:p w14:paraId="2A131CEA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2</w:t>
            </w:r>
          </w:p>
        </w:tc>
        <w:tc>
          <w:tcPr>
            <w:tcW w:w="11396" w:type="dxa"/>
          </w:tcPr>
          <w:p w14:paraId="3A4909F6" w14:textId="77777777" w:rsidR="00BD05F2" w:rsidRPr="002024D7" w:rsidRDefault="00766F94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D05F2" w:rsidRPr="002024D7">
              <w:rPr>
                <w:rFonts w:ascii="Arial" w:hAnsi="Arial" w:cs="Arial"/>
              </w:rPr>
              <w:t xml:space="preserve">echa de solicitud </w:t>
            </w:r>
          </w:p>
        </w:tc>
      </w:tr>
      <w:tr w:rsidR="00BD05F2" w:rsidRPr="002024D7" w14:paraId="49C09164" w14:textId="77777777" w:rsidTr="00ED1E80">
        <w:tc>
          <w:tcPr>
            <w:tcW w:w="1750" w:type="dxa"/>
          </w:tcPr>
          <w:p w14:paraId="40AD8D0F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3</w:t>
            </w:r>
          </w:p>
        </w:tc>
        <w:tc>
          <w:tcPr>
            <w:tcW w:w="11396" w:type="dxa"/>
          </w:tcPr>
          <w:p w14:paraId="5D0952F6" w14:textId="77777777" w:rsidR="00BD05F2" w:rsidRPr="002024D7" w:rsidRDefault="00766F94" w:rsidP="00766F9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D05F2" w:rsidRPr="002024D7">
              <w:rPr>
                <w:rFonts w:ascii="Arial" w:hAnsi="Arial" w:cs="Arial"/>
              </w:rPr>
              <w:t>ombre de la persona que solicita la publicación y/o partes interesadas</w:t>
            </w:r>
          </w:p>
        </w:tc>
      </w:tr>
      <w:tr w:rsidR="00BD05F2" w:rsidRPr="002024D7" w14:paraId="6EF3D581" w14:textId="77777777" w:rsidTr="00ED1E80">
        <w:tc>
          <w:tcPr>
            <w:tcW w:w="1750" w:type="dxa"/>
          </w:tcPr>
          <w:p w14:paraId="7B9683FD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4</w:t>
            </w:r>
          </w:p>
        </w:tc>
        <w:tc>
          <w:tcPr>
            <w:tcW w:w="11396" w:type="dxa"/>
          </w:tcPr>
          <w:p w14:paraId="585278DF" w14:textId="77777777" w:rsidR="00BD05F2" w:rsidRPr="002024D7" w:rsidRDefault="00BD05F2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 xml:space="preserve">Describir brevemente la información a publicar </w:t>
            </w:r>
          </w:p>
        </w:tc>
      </w:tr>
      <w:tr w:rsidR="00BD05F2" w:rsidRPr="002024D7" w14:paraId="01F227FE" w14:textId="77777777" w:rsidTr="00ED1E80">
        <w:tc>
          <w:tcPr>
            <w:tcW w:w="1750" w:type="dxa"/>
          </w:tcPr>
          <w:p w14:paraId="1B52B58B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5</w:t>
            </w:r>
          </w:p>
        </w:tc>
        <w:tc>
          <w:tcPr>
            <w:tcW w:w="11396" w:type="dxa"/>
          </w:tcPr>
          <w:p w14:paraId="4F0B5CC1" w14:textId="77777777" w:rsidR="00BD05F2" w:rsidRPr="002024D7" w:rsidRDefault="00BD05F2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Señalar el tipo de publicación, Interna o Externa</w:t>
            </w:r>
          </w:p>
        </w:tc>
      </w:tr>
      <w:tr w:rsidR="00BD05F2" w:rsidRPr="002024D7" w14:paraId="7C654166" w14:textId="77777777" w:rsidTr="00ED1E80">
        <w:tc>
          <w:tcPr>
            <w:tcW w:w="1750" w:type="dxa"/>
          </w:tcPr>
          <w:p w14:paraId="41F4E083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6</w:t>
            </w:r>
          </w:p>
        </w:tc>
        <w:tc>
          <w:tcPr>
            <w:tcW w:w="11396" w:type="dxa"/>
          </w:tcPr>
          <w:p w14:paraId="6A55E5FE" w14:textId="77777777" w:rsidR="00BD05F2" w:rsidRPr="002024D7" w:rsidRDefault="00766F94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D05F2" w:rsidRPr="002024D7">
              <w:rPr>
                <w:rFonts w:ascii="Arial" w:hAnsi="Arial" w:cs="Arial"/>
              </w:rPr>
              <w:t>edio de comunicación a utilizar</w:t>
            </w:r>
          </w:p>
        </w:tc>
      </w:tr>
      <w:tr w:rsidR="00BD05F2" w:rsidRPr="002024D7" w14:paraId="0B9362A8" w14:textId="77777777" w:rsidTr="00ED1E80">
        <w:tc>
          <w:tcPr>
            <w:tcW w:w="1750" w:type="dxa"/>
          </w:tcPr>
          <w:p w14:paraId="538AD71F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2024D7">
              <w:rPr>
                <w:rFonts w:ascii="Arial" w:hAnsi="Arial" w:cs="Arial"/>
              </w:rPr>
              <w:t>7</w:t>
            </w:r>
          </w:p>
        </w:tc>
        <w:tc>
          <w:tcPr>
            <w:tcW w:w="11396" w:type="dxa"/>
          </w:tcPr>
          <w:p w14:paraId="106B9DDA" w14:textId="77777777" w:rsidR="00BD05F2" w:rsidRPr="002024D7" w:rsidRDefault="00766F94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D05F2" w:rsidRPr="002024D7">
              <w:rPr>
                <w:rFonts w:ascii="Arial" w:hAnsi="Arial" w:cs="Arial"/>
              </w:rPr>
              <w:t>eriodo de publicación</w:t>
            </w:r>
          </w:p>
        </w:tc>
      </w:tr>
      <w:tr w:rsidR="00BD05F2" w:rsidRPr="002024D7" w14:paraId="5ED7A45F" w14:textId="77777777" w:rsidTr="00ED1E80">
        <w:tc>
          <w:tcPr>
            <w:tcW w:w="1750" w:type="dxa"/>
          </w:tcPr>
          <w:p w14:paraId="303C6BD3" w14:textId="77777777" w:rsidR="00BD05F2" w:rsidRPr="002024D7" w:rsidRDefault="00BD05F2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96" w:type="dxa"/>
          </w:tcPr>
          <w:p w14:paraId="19013840" w14:textId="77777777" w:rsidR="00BD05F2" w:rsidRPr="002024D7" w:rsidRDefault="00FF7329" w:rsidP="00ED3E1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</w:t>
            </w:r>
            <w:r w:rsidR="00BD05F2" w:rsidRPr="002024D7">
              <w:rPr>
                <w:rFonts w:ascii="Arial" w:hAnsi="Arial" w:cs="Arial"/>
              </w:rPr>
              <w:t>Firma del</w:t>
            </w:r>
            <w:r>
              <w:rPr>
                <w:rFonts w:ascii="Arial" w:hAnsi="Arial" w:cs="Arial"/>
              </w:rPr>
              <w:t>(la)</w:t>
            </w:r>
            <w:r w:rsidR="00BD05F2" w:rsidRPr="002024D7">
              <w:rPr>
                <w:rFonts w:ascii="Arial" w:hAnsi="Arial" w:cs="Arial"/>
              </w:rPr>
              <w:t xml:space="preserve"> Jefe</w:t>
            </w:r>
            <w:r>
              <w:rPr>
                <w:rFonts w:ascii="Arial" w:hAnsi="Arial" w:cs="Arial"/>
              </w:rPr>
              <w:t>(a)</w:t>
            </w:r>
            <w:r w:rsidR="00BD05F2" w:rsidRPr="002024D7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l</w:t>
            </w:r>
            <w:r w:rsidR="00BD05F2" w:rsidRPr="002024D7">
              <w:rPr>
                <w:rFonts w:ascii="Arial" w:hAnsi="Arial" w:cs="Arial"/>
              </w:rPr>
              <w:t xml:space="preserve"> Departamento de Comunicación y/o Difusión</w:t>
            </w:r>
          </w:p>
        </w:tc>
      </w:tr>
      <w:tr w:rsidR="003269FA" w:rsidRPr="002024D7" w14:paraId="47619DB2" w14:textId="77777777" w:rsidTr="00ED1E80">
        <w:tc>
          <w:tcPr>
            <w:tcW w:w="1750" w:type="dxa"/>
          </w:tcPr>
          <w:p w14:paraId="11C9C866" w14:textId="77777777" w:rsidR="003269FA" w:rsidRPr="004F4712" w:rsidRDefault="003269FA" w:rsidP="002024D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4F4712">
              <w:rPr>
                <w:rFonts w:ascii="Arial" w:hAnsi="Arial" w:cs="Arial"/>
              </w:rPr>
              <w:t>9</w:t>
            </w:r>
          </w:p>
        </w:tc>
        <w:tc>
          <w:tcPr>
            <w:tcW w:w="11396" w:type="dxa"/>
          </w:tcPr>
          <w:p w14:paraId="0519BC83" w14:textId="1EDD6D96" w:rsidR="003269FA" w:rsidRPr="004F4712" w:rsidRDefault="003269FA" w:rsidP="004F471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4F4712">
              <w:rPr>
                <w:rFonts w:ascii="Arial" w:hAnsi="Arial" w:cs="Arial"/>
              </w:rPr>
              <w:t>El R</w:t>
            </w:r>
            <w:r w:rsidR="004F4712" w:rsidRPr="004F4712">
              <w:rPr>
                <w:rFonts w:ascii="Arial" w:hAnsi="Arial" w:cs="Arial"/>
              </w:rPr>
              <w:t>S</w:t>
            </w:r>
            <w:r w:rsidRPr="004F4712">
              <w:rPr>
                <w:rFonts w:ascii="Arial" w:hAnsi="Arial" w:cs="Arial"/>
              </w:rPr>
              <w:t xml:space="preserve"> firma  de conformidad que se dio respuesta a la solicitud de difusión de información.</w:t>
            </w:r>
          </w:p>
        </w:tc>
      </w:tr>
    </w:tbl>
    <w:p w14:paraId="06EB80AC" w14:textId="77777777" w:rsidR="002024D7" w:rsidRPr="002024D7" w:rsidRDefault="002024D7" w:rsidP="002024D7">
      <w:pPr>
        <w:rPr>
          <w:rFonts w:cs="Calibri"/>
        </w:rPr>
      </w:pPr>
    </w:p>
    <w:p w14:paraId="13B3F325" w14:textId="77777777" w:rsidR="002024D7" w:rsidRDefault="002024D7">
      <w:pPr>
        <w:rPr>
          <w:rFonts w:ascii="Arial" w:hAnsi="Arial" w:cs="Arial"/>
          <w:b/>
          <w:sz w:val="24"/>
          <w:szCs w:val="24"/>
        </w:rPr>
      </w:pPr>
    </w:p>
    <w:sectPr w:rsidR="002024D7" w:rsidSect="00254CB7">
      <w:headerReference w:type="default" r:id="rId7"/>
      <w:footerReference w:type="default" r:id="rId8"/>
      <w:pgSz w:w="15840" w:h="12240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52FB" w14:textId="77777777" w:rsidR="00927C19" w:rsidRDefault="00927C19" w:rsidP="003F6378">
      <w:pPr>
        <w:spacing w:after="0" w:line="240" w:lineRule="auto"/>
      </w:pPr>
      <w:r>
        <w:separator/>
      </w:r>
    </w:p>
  </w:endnote>
  <w:endnote w:type="continuationSeparator" w:id="0">
    <w:p w14:paraId="3E5687B8" w14:textId="77777777" w:rsidR="00927C19" w:rsidRDefault="00927C19" w:rsidP="003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DDAC" w14:textId="5D1CA2AB" w:rsidR="0036254D" w:rsidRPr="004F4712" w:rsidRDefault="006407C2" w:rsidP="004F4712">
    <w:pPr>
      <w:tabs>
        <w:tab w:val="center" w:pos="4252"/>
        <w:tab w:val="right" w:pos="8504"/>
      </w:tabs>
      <w:spacing w:before="240" w:after="0" w:line="240" w:lineRule="auto"/>
      <w:rPr>
        <w:rFonts w:eastAsia="Times New Roman"/>
        <w:b/>
        <w:bCs/>
        <w:lang w:val="es-ES_tradnl" w:eastAsia="es-ES"/>
      </w:rPr>
    </w:pPr>
    <w:r>
      <w:rPr>
        <w:b/>
        <w:bCs/>
      </w:rPr>
      <w:t>ITA</w:t>
    </w:r>
    <w:r w:rsidR="004F4712" w:rsidRPr="004F4712">
      <w:rPr>
        <w:b/>
        <w:bCs/>
      </w:rPr>
      <w:t xml:space="preserve">-GA-PR-03-01                  </w:t>
    </w:r>
    <w:r w:rsidR="004F4712">
      <w:rPr>
        <w:b/>
        <w:bCs/>
      </w:rPr>
      <w:t xml:space="preserve">       </w:t>
    </w:r>
    <w:r w:rsidR="004F4712" w:rsidRPr="004F4712">
      <w:rPr>
        <w:b/>
        <w:bCs/>
      </w:rPr>
      <w:tab/>
    </w:r>
    <w:r w:rsidR="0036254D" w:rsidRPr="004F4712">
      <w:rPr>
        <w:b/>
        <w:bCs/>
      </w:rPr>
      <w:t>Toda copia en PAPEL es un “Documento No Controlado”   a excepción del original.</w:t>
    </w:r>
    <w:r w:rsidR="0035000E">
      <w:rPr>
        <w:b/>
        <w:bCs/>
      </w:rPr>
      <w:tab/>
    </w:r>
    <w:r w:rsidR="0035000E">
      <w:rPr>
        <w:b/>
        <w:bCs/>
      </w:rPr>
      <w:tab/>
    </w:r>
    <w:r w:rsidR="0035000E">
      <w:rPr>
        <w:b/>
        <w:bCs/>
      </w:rPr>
      <w:tab/>
      <w:t>Rev. 0</w:t>
    </w:r>
  </w:p>
  <w:p w14:paraId="76BBDCBC" w14:textId="77777777" w:rsidR="00A576A2" w:rsidRPr="0036254D" w:rsidRDefault="00A576A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EE94" w14:textId="77777777" w:rsidR="00927C19" w:rsidRDefault="00927C19" w:rsidP="003F6378">
      <w:pPr>
        <w:spacing w:after="0" w:line="240" w:lineRule="auto"/>
      </w:pPr>
      <w:r>
        <w:separator/>
      </w:r>
    </w:p>
  </w:footnote>
  <w:footnote w:type="continuationSeparator" w:id="0">
    <w:p w14:paraId="7B38169A" w14:textId="77777777" w:rsidR="00927C19" w:rsidRDefault="00927C19" w:rsidP="003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77" w:type="dxa"/>
      <w:tblInd w:w="-7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9304"/>
      <w:gridCol w:w="3402"/>
    </w:tblGrid>
    <w:tr w:rsidR="00695DC7" w:rsidRPr="00D95416" w14:paraId="53EDAE38" w14:textId="77777777" w:rsidTr="00695DC7">
      <w:trPr>
        <w:cantSplit/>
        <w:trHeight w:val="434"/>
      </w:trPr>
      <w:tc>
        <w:tcPr>
          <w:tcW w:w="1771" w:type="dxa"/>
          <w:vMerge w:val="restart"/>
          <w:vAlign w:val="center"/>
        </w:tcPr>
        <w:p w14:paraId="70C403F3" w14:textId="77777777" w:rsidR="00695DC7" w:rsidRPr="00D95416" w:rsidRDefault="00695DC7" w:rsidP="00695DC7">
          <w:pPr>
            <w:pStyle w:val="Sinespaciado"/>
            <w:jc w:val="center"/>
          </w:pPr>
          <w:r w:rsidRPr="00D95416">
            <w:rPr>
              <w:noProof/>
              <w:lang w:val="es-MX" w:eastAsia="es-MX"/>
            </w:rPr>
            <w:drawing>
              <wp:inline distT="0" distB="0" distL="0" distR="0" wp14:anchorId="433953E3" wp14:editId="0953F4C0">
                <wp:extent cx="819150" cy="733425"/>
                <wp:effectExtent l="0" t="0" r="0" b="0"/>
                <wp:docPr id="1" name="Imagen 1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4" w:type="dxa"/>
          <w:vMerge w:val="restart"/>
        </w:tcPr>
        <w:p w14:paraId="2AD884EE" w14:textId="575F0950" w:rsidR="00695DC7" w:rsidRPr="005C67D6" w:rsidRDefault="00695DC7" w:rsidP="00695DC7">
          <w:pPr>
            <w:pStyle w:val="Textoindependiente"/>
            <w:spacing w:before="12"/>
            <w:ind w:left="72" w:right="-3"/>
            <w:rPr>
              <w:b/>
              <w:sz w:val="22"/>
            </w:rPr>
          </w:pPr>
          <w:r w:rsidRPr="00D95416">
            <w:rPr>
              <w:b/>
              <w:sz w:val="22"/>
            </w:rPr>
            <w:t xml:space="preserve">Nombre del documento: </w:t>
          </w:r>
          <w:r w:rsidRPr="00695DC7">
            <w:rPr>
              <w:b/>
              <w:sz w:val="22"/>
              <w:szCs w:val="24"/>
            </w:rPr>
            <w:t>BITÁCORA PARA COMUNICACIÓN DEL SGA</w:t>
          </w:r>
        </w:p>
        <w:p w14:paraId="4F70577B" w14:textId="77777777" w:rsidR="00695DC7" w:rsidRPr="00D95416" w:rsidRDefault="00695DC7" w:rsidP="00695DC7">
          <w:pPr>
            <w:pStyle w:val="Sinespaciado"/>
            <w:ind w:left="894" w:firstLine="29"/>
            <w:rPr>
              <w:rFonts w:ascii="Arial" w:hAnsi="Arial" w:cs="Arial"/>
              <w:b/>
              <w:sz w:val="22"/>
            </w:rPr>
          </w:pPr>
        </w:p>
      </w:tc>
      <w:tc>
        <w:tcPr>
          <w:tcW w:w="3402" w:type="dxa"/>
          <w:vAlign w:val="center"/>
        </w:tcPr>
        <w:p w14:paraId="23D8EC4B" w14:textId="55753475" w:rsidR="00695DC7" w:rsidRPr="00D95416" w:rsidRDefault="00695DC7" w:rsidP="00695DC7">
          <w:pPr>
            <w:pStyle w:val="Sinespaciado"/>
            <w:rPr>
              <w:rFonts w:ascii="Arial" w:hAnsi="Arial" w:cs="Arial"/>
              <w:b/>
              <w:sz w:val="22"/>
            </w:rPr>
          </w:pPr>
          <w:r w:rsidRPr="00D95416">
            <w:rPr>
              <w:rFonts w:ascii="Arial" w:hAnsi="Arial" w:cs="Arial"/>
              <w:b/>
              <w:sz w:val="22"/>
            </w:rPr>
            <w:t xml:space="preserve">Código: ITA- </w:t>
          </w:r>
          <w:r>
            <w:rPr>
              <w:rFonts w:ascii="Arial" w:hAnsi="Arial" w:cs="Arial"/>
              <w:b/>
              <w:sz w:val="22"/>
            </w:rPr>
            <w:t>GA-PR-03-01</w:t>
          </w:r>
        </w:p>
      </w:tc>
    </w:tr>
    <w:tr w:rsidR="00695DC7" w:rsidRPr="00D95416" w14:paraId="160D941E" w14:textId="77777777" w:rsidTr="00695DC7">
      <w:trPr>
        <w:cantSplit/>
        <w:trHeight w:val="286"/>
      </w:trPr>
      <w:tc>
        <w:tcPr>
          <w:tcW w:w="1771" w:type="dxa"/>
          <w:vMerge/>
        </w:tcPr>
        <w:p w14:paraId="6041844A" w14:textId="77777777" w:rsidR="00695DC7" w:rsidRPr="00D95416" w:rsidRDefault="00695DC7" w:rsidP="00695DC7">
          <w:pPr>
            <w:pStyle w:val="Sinespaciado"/>
          </w:pPr>
        </w:p>
      </w:tc>
      <w:tc>
        <w:tcPr>
          <w:tcW w:w="9304" w:type="dxa"/>
          <w:vMerge/>
        </w:tcPr>
        <w:p w14:paraId="4C7D04F1" w14:textId="77777777" w:rsidR="00695DC7" w:rsidRPr="00D95416" w:rsidRDefault="00695DC7" w:rsidP="00695DC7">
          <w:pPr>
            <w:pStyle w:val="Sinespaciado"/>
            <w:ind w:left="894" w:firstLine="29"/>
            <w:rPr>
              <w:rFonts w:ascii="Arial" w:hAnsi="Arial" w:cs="Arial"/>
              <w:b/>
              <w:sz w:val="22"/>
            </w:rPr>
          </w:pPr>
        </w:p>
      </w:tc>
      <w:tc>
        <w:tcPr>
          <w:tcW w:w="3402" w:type="dxa"/>
          <w:vAlign w:val="center"/>
        </w:tcPr>
        <w:p w14:paraId="73336744" w14:textId="77777777" w:rsidR="00695DC7" w:rsidRPr="00D95416" w:rsidRDefault="00695DC7" w:rsidP="00695DC7">
          <w:pPr>
            <w:pStyle w:val="Sinespaciado"/>
            <w:rPr>
              <w:rFonts w:ascii="Arial" w:hAnsi="Arial" w:cs="Arial"/>
              <w:b/>
              <w:sz w:val="22"/>
            </w:rPr>
          </w:pPr>
          <w:r w:rsidRPr="00D95416">
            <w:rPr>
              <w:rFonts w:ascii="Arial" w:hAnsi="Arial" w:cs="Arial"/>
              <w:b/>
              <w:sz w:val="22"/>
            </w:rPr>
            <w:t>Revisión: 0</w:t>
          </w:r>
        </w:p>
      </w:tc>
    </w:tr>
    <w:tr w:rsidR="00695DC7" w:rsidRPr="00D95416" w14:paraId="1E1FC0EF" w14:textId="77777777" w:rsidTr="00695DC7">
      <w:trPr>
        <w:cantSplit/>
        <w:trHeight w:val="376"/>
      </w:trPr>
      <w:tc>
        <w:tcPr>
          <w:tcW w:w="1771" w:type="dxa"/>
          <w:vMerge/>
        </w:tcPr>
        <w:p w14:paraId="21F7F27B" w14:textId="77777777" w:rsidR="00695DC7" w:rsidRPr="00D95416" w:rsidRDefault="00695DC7" w:rsidP="00695DC7">
          <w:pPr>
            <w:pStyle w:val="Sinespaciado"/>
          </w:pPr>
        </w:p>
      </w:tc>
      <w:tc>
        <w:tcPr>
          <w:tcW w:w="9304" w:type="dxa"/>
        </w:tcPr>
        <w:p w14:paraId="401E1946" w14:textId="1CC943C4" w:rsidR="00695DC7" w:rsidRPr="00D95416" w:rsidRDefault="00695DC7" w:rsidP="00695DC7">
          <w:pPr>
            <w:pStyle w:val="Sinespaciado"/>
            <w:rPr>
              <w:rFonts w:ascii="Arial" w:hAnsi="Arial" w:cs="Arial"/>
              <w:b/>
              <w:sz w:val="22"/>
            </w:rPr>
          </w:pPr>
          <w:r w:rsidRPr="00D95416">
            <w:rPr>
              <w:rFonts w:ascii="Arial" w:hAnsi="Arial" w:cs="Arial"/>
              <w:b/>
              <w:sz w:val="22"/>
            </w:rPr>
            <w:t xml:space="preserve">Referencia a la Norma ISO 14001:2015  </w:t>
          </w:r>
          <w:r>
            <w:rPr>
              <w:rFonts w:ascii="Arial" w:hAnsi="Arial" w:cs="Arial"/>
              <w:b/>
              <w:sz w:val="22"/>
            </w:rPr>
            <w:t>7.4</w:t>
          </w:r>
          <w:r w:rsidRPr="00D95416">
            <w:rPr>
              <w:rFonts w:ascii="Arial" w:hAnsi="Arial" w:cs="Arial"/>
              <w:b/>
              <w:sz w:val="22"/>
            </w:rPr>
            <w:t xml:space="preserve">  </w:t>
          </w:r>
        </w:p>
      </w:tc>
      <w:tc>
        <w:tcPr>
          <w:tcW w:w="3402" w:type="dxa"/>
          <w:vAlign w:val="center"/>
        </w:tcPr>
        <w:p w14:paraId="5DBC5BEF" w14:textId="77777777" w:rsidR="00695DC7" w:rsidRPr="00D95416" w:rsidRDefault="00695DC7" w:rsidP="00695DC7">
          <w:pPr>
            <w:pStyle w:val="Sinespaciado"/>
            <w:rPr>
              <w:rFonts w:ascii="Arial" w:hAnsi="Arial" w:cs="Arial"/>
              <w:b/>
              <w:sz w:val="22"/>
            </w:rPr>
          </w:pPr>
          <w:r w:rsidRPr="00D95416">
            <w:rPr>
              <w:rFonts w:ascii="Arial" w:hAnsi="Arial" w:cs="Arial"/>
              <w:b/>
              <w:sz w:val="22"/>
            </w:rPr>
            <w:t xml:space="preserve">Página </w:t>
          </w:r>
          <w:r w:rsidRPr="00D95416">
            <w:rPr>
              <w:rFonts w:ascii="Arial" w:hAnsi="Arial" w:cs="Arial"/>
              <w:b/>
              <w:sz w:val="22"/>
            </w:rPr>
            <w:fldChar w:fldCharType="begin"/>
          </w:r>
          <w:r w:rsidRPr="00D95416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D95416">
            <w:rPr>
              <w:rFonts w:ascii="Arial" w:hAnsi="Arial" w:cs="Arial"/>
              <w:b/>
              <w:sz w:val="22"/>
            </w:rPr>
            <w:fldChar w:fldCharType="separate"/>
          </w:r>
          <w:r w:rsidR="0035000E">
            <w:rPr>
              <w:rFonts w:ascii="Arial" w:hAnsi="Arial" w:cs="Arial"/>
              <w:b/>
              <w:noProof/>
              <w:sz w:val="22"/>
            </w:rPr>
            <w:t>2</w:t>
          </w:r>
          <w:r w:rsidRPr="00D95416">
            <w:rPr>
              <w:rFonts w:ascii="Arial" w:hAnsi="Arial" w:cs="Arial"/>
              <w:b/>
              <w:sz w:val="22"/>
            </w:rPr>
            <w:fldChar w:fldCharType="end"/>
          </w:r>
          <w:r w:rsidRPr="00D95416">
            <w:rPr>
              <w:rFonts w:ascii="Arial" w:hAnsi="Arial" w:cs="Arial"/>
              <w:b/>
              <w:sz w:val="22"/>
            </w:rPr>
            <w:t xml:space="preserve"> de </w:t>
          </w:r>
          <w:r w:rsidRPr="00D95416">
            <w:rPr>
              <w:rFonts w:ascii="Arial" w:hAnsi="Arial" w:cs="Arial"/>
              <w:b/>
              <w:sz w:val="22"/>
            </w:rPr>
            <w:fldChar w:fldCharType="begin"/>
          </w:r>
          <w:r w:rsidRPr="00D95416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D95416">
            <w:rPr>
              <w:rFonts w:ascii="Arial" w:hAnsi="Arial" w:cs="Arial"/>
              <w:b/>
              <w:sz w:val="22"/>
            </w:rPr>
            <w:fldChar w:fldCharType="separate"/>
          </w:r>
          <w:r w:rsidR="0035000E">
            <w:rPr>
              <w:rFonts w:ascii="Arial" w:hAnsi="Arial" w:cs="Arial"/>
              <w:b/>
              <w:noProof/>
              <w:sz w:val="22"/>
            </w:rPr>
            <w:t>2</w:t>
          </w:r>
          <w:r w:rsidRPr="00D95416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4263116B" w14:textId="03A5EDD7" w:rsidR="003F6378" w:rsidRDefault="003F6378" w:rsidP="00695DC7">
    <w:pPr>
      <w:pStyle w:val="Encabezado"/>
      <w:tabs>
        <w:tab w:val="clear" w:pos="4419"/>
        <w:tab w:val="clear" w:pos="8838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4"/>
    <w:rsid w:val="00072FCC"/>
    <w:rsid w:val="00082BD6"/>
    <w:rsid w:val="000E0A4D"/>
    <w:rsid w:val="000E4D3C"/>
    <w:rsid w:val="00102729"/>
    <w:rsid w:val="00156D17"/>
    <w:rsid w:val="0017696B"/>
    <w:rsid w:val="00180B52"/>
    <w:rsid w:val="001C33DC"/>
    <w:rsid w:val="001F1702"/>
    <w:rsid w:val="002024D7"/>
    <w:rsid w:val="00234F1D"/>
    <w:rsid w:val="00247D0A"/>
    <w:rsid w:val="00254CB7"/>
    <w:rsid w:val="00292F3C"/>
    <w:rsid w:val="002968F7"/>
    <w:rsid w:val="002F60C5"/>
    <w:rsid w:val="003269FA"/>
    <w:rsid w:val="0035000E"/>
    <w:rsid w:val="00351581"/>
    <w:rsid w:val="0036254D"/>
    <w:rsid w:val="00376975"/>
    <w:rsid w:val="003C7245"/>
    <w:rsid w:val="003F6378"/>
    <w:rsid w:val="00416370"/>
    <w:rsid w:val="004C4CF2"/>
    <w:rsid w:val="004C6478"/>
    <w:rsid w:val="004E6B86"/>
    <w:rsid w:val="004F4712"/>
    <w:rsid w:val="00504E8C"/>
    <w:rsid w:val="00507FC4"/>
    <w:rsid w:val="00534931"/>
    <w:rsid w:val="00614B20"/>
    <w:rsid w:val="006407C2"/>
    <w:rsid w:val="00691D3A"/>
    <w:rsid w:val="00695DC7"/>
    <w:rsid w:val="006C6027"/>
    <w:rsid w:val="0070100F"/>
    <w:rsid w:val="00757CA5"/>
    <w:rsid w:val="007659A4"/>
    <w:rsid w:val="00766F94"/>
    <w:rsid w:val="00790B32"/>
    <w:rsid w:val="007B3F64"/>
    <w:rsid w:val="007D1C75"/>
    <w:rsid w:val="007D3022"/>
    <w:rsid w:val="007F055F"/>
    <w:rsid w:val="007F65B7"/>
    <w:rsid w:val="008A3F4B"/>
    <w:rsid w:val="008D2F95"/>
    <w:rsid w:val="008E4E94"/>
    <w:rsid w:val="00901936"/>
    <w:rsid w:val="00902389"/>
    <w:rsid w:val="00927C19"/>
    <w:rsid w:val="009F553B"/>
    <w:rsid w:val="00A2753E"/>
    <w:rsid w:val="00A576A2"/>
    <w:rsid w:val="00A6590F"/>
    <w:rsid w:val="00B357B5"/>
    <w:rsid w:val="00B8742C"/>
    <w:rsid w:val="00BD05F2"/>
    <w:rsid w:val="00C11AD7"/>
    <w:rsid w:val="00C4796B"/>
    <w:rsid w:val="00C87508"/>
    <w:rsid w:val="00CF5A79"/>
    <w:rsid w:val="00D1717A"/>
    <w:rsid w:val="00D91551"/>
    <w:rsid w:val="00DB6562"/>
    <w:rsid w:val="00DC6E0C"/>
    <w:rsid w:val="00DE0721"/>
    <w:rsid w:val="00DE426C"/>
    <w:rsid w:val="00E07362"/>
    <w:rsid w:val="00E076E8"/>
    <w:rsid w:val="00E14F39"/>
    <w:rsid w:val="00E37358"/>
    <w:rsid w:val="00EA62A7"/>
    <w:rsid w:val="00EF2EED"/>
    <w:rsid w:val="00F9477C"/>
    <w:rsid w:val="00F9684D"/>
    <w:rsid w:val="00FB1064"/>
    <w:rsid w:val="00FB4BE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5B604"/>
  <w15:docId w15:val="{CE48A31D-20A6-46A4-87C8-AF37F1F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6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378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6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378"/>
    <w:rPr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95D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5DC7"/>
    <w:rPr>
      <w:rFonts w:ascii="Arial" w:eastAsia="Arial" w:hAnsi="Arial" w:cs="Arial"/>
      <w:lang w:bidi="es-ES"/>
    </w:rPr>
  </w:style>
  <w:style w:type="paragraph" w:styleId="Sinespaciado">
    <w:name w:val="No Spacing"/>
    <w:uiPriority w:val="1"/>
    <w:qFormat/>
    <w:rsid w:val="00695D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Rey Edmundo</cp:lastModifiedBy>
  <cp:revision>4</cp:revision>
  <cp:lastPrinted>2015-06-19T15:36:00Z</cp:lastPrinted>
  <dcterms:created xsi:type="dcterms:W3CDTF">2018-04-18T09:48:00Z</dcterms:created>
  <dcterms:modified xsi:type="dcterms:W3CDTF">2018-04-18T09:49:00Z</dcterms:modified>
</cp:coreProperties>
</file>