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4" w:rsidRPr="0054651A" w:rsidRDefault="00D64BA4" w:rsidP="00D64BA4">
      <w:pPr>
        <w:jc w:val="center"/>
        <w:rPr>
          <w:b/>
          <w:sz w:val="2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D64BA4" w:rsidRPr="008F524F" w:rsidTr="00CD46A2">
        <w:trPr>
          <w:trHeight w:val="286"/>
        </w:trPr>
        <w:tc>
          <w:tcPr>
            <w:tcW w:w="1560" w:type="dxa"/>
            <w:vAlign w:val="center"/>
          </w:tcPr>
          <w:p w:rsidR="00D64BA4" w:rsidRPr="008F524F" w:rsidRDefault="00D64BA4" w:rsidP="008F524F">
            <w:pPr>
              <w:rPr>
                <w:b/>
                <w:color w:val="333333"/>
                <w:sz w:val="18"/>
                <w:szCs w:val="20"/>
                <w:u w:val="single"/>
                <w:lang w:val="es-ES_tradnl"/>
              </w:rPr>
            </w:pPr>
            <w:r w:rsidRPr="008F524F">
              <w:rPr>
                <w:b/>
                <w:color w:val="333333"/>
                <w:sz w:val="16"/>
                <w:szCs w:val="20"/>
              </w:rPr>
              <w:t>PROGRAMA: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64BA4" w:rsidRPr="008F524F" w:rsidRDefault="00D64BA4" w:rsidP="008F524F">
            <w:pPr>
              <w:rPr>
                <w:color w:val="333333"/>
                <w:sz w:val="18"/>
                <w:szCs w:val="20"/>
                <w:lang w:val="es-ES_tradnl"/>
              </w:rPr>
            </w:pPr>
            <w:r w:rsidRPr="009D0A40">
              <w:rPr>
                <w:bCs/>
                <w:sz w:val="18"/>
                <w:szCs w:val="20"/>
                <w:highlight w:val="yellow"/>
                <w:lang w:eastAsia="es-ES"/>
              </w:rPr>
              <w:t>MAESTRÍA EN SISTEMAS COMPUTACIONALES</w:t>
            </w:r>
            <w:r w:rsidR="008F402F" w:rsidRPr="008F524F">
              <w:rPr>
                <w:bCs/>
                <w:sz w:val="18"/>
                <w:szCs w:val="20"/>
                <w:lang w:eastAsia="es-ES"/>
              </w:rPr>
              <w:t xml:space="preserve">  </w:t>
            </w:r>
          </w:p>
        </w:tc>
      </w:tr>
    </w:tbl>
    <w:tbl>
      <w:tblPr>
        <w:tblStyle w:val="Tablaconcuadrcula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2410"/>
        <w:gridCol w:w="2268"/>
      </w:tblGrid>
      <w:tr w:rsidR="00DD3B2C" w:rsidRPr="008F524F" w:rsidTr="009D0A40">
        <w:trPr>
          <w:trHeight w:val="345"/>
        </w:trPr>
        <w:tc>
          <w:tcPr>
            <w:tcW w:w="1559" w:type="dxa"/>
            <w:shd w:val="clear" w:color="auto" w:fill="auto"/>
            <w:vAlign w:val="center"/>
          </w:tcPr>
          <w:p w:rsidR="00DD3B2C" w:rsidRPr="008F524F" w:rsidRDefault="00DD3B2C" w:rsidP="008F524F">
            <w:pPr>
              <w:rPr>
                <w:color w:val="333333"/>
                <w:sz w:val="18"/>
                <w:szCs w:val="20"/>
                <w:highlight w:val="yellow"/>
                <w:lang w:val="es-ES_tradnl"/>
              </w:rPr>
            </w:pPr>
            <w:r w:rsidRPr="008F524F">
              <w:rPr>
                <w:b/>
                <w:color w:val="333333"/>
                <w:sz w:val="16"/>
                <w:szCs w:val="20"/>
              </w:rPr>
              <w:t xml:space="preserve">ENTREVISTADO: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B2C" w:rsidRPr="008F524F" w:rsidRDefault="00DD3B2C" w:rsidP="008F524F">
            <w:pPr>
              <w:rPr>
                <w:color w:val="333333"/>
                <w:sz w:val="18"/>
                <w:szCs w:val="20"/>
                <w:highlight w:val="yellow"/>
                <w:lang w:val="es-ES_tradnl"/>
              </w:rPr>
            </w:pPr>
          </w:p>
        </w:tc>
      </w:tr>
      <w:tr w:rsidR="00DD3B2C" w:rsidRPr="008F524F" w:rsidTr="009D0A40">
        <w:trPr>
          <w:trHeight w:val="410"/>
        </w:trPr>
        <w:tc>
          <w:tcPr>
            <w:tcW w:w="1559" w:type="dxa"/>
            <w:shd w:val="clear" w:color="auto" w:fill="auto"/>
            <w:vAlign w:val="center"/>
          </w:tcPr>
          <w:p w:rsidR="00DD3B2C" w:rsidRPr="008F524F" w:rsidRDefault="00DD3B2C" w:rsidP="008F524F">
            <w:pPr>
              <w:rPr>
                <w:b/>
                <w:color w:val="333333"/>
                <w:sz w:val="18"/>
                <w:szCs w:val="20"/>
                <w:lang w:val="es-ES_tradnl"/>
              </w:rPr>
            </w:pPr>
            <w:r w:rsidRPr="008F524F">
              <w:rPr>
                <w:b/>
                <w:color w:val="333333"/>
                <w:sz w:val="16"/>
                <w:szCs w:val="20"/>
                <w:lang w:val="es-ES_tradnl"/>
              </w:rPr>
              <w:t>DICTAMEN: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B2C" w:rsidRPr="008F524F" w:rsidRDefault="00DD3B2C" w:rsidP="008F524F">
            <w:pPr>
              <w:rPr>
                <w:color w:val="333333"/>
                <w:sz w:val="18"/>
                <w:szCs w:val="20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3B2C" w:rsidRPr="008F524F" w:rsidRDefault="00DD3B2C" w:rsidP="00CD46A2">
            <w:pPr>
              <w:jc w:val="right"/>
              <w:rPr>
                <w:b/>
                <w:color w:val="333333"/>
                <w:sz w:val="18"/>
                <w:szCs w:val="20"/>
                <w:u w:val="single"/>
                <w:lang w:val="es-ES_tradnl"/>
              </w:rPr>
            </w:pPr>
            <w:r w:rsidRPr="008F524F">
              <w:rPr>
                <w:b/>
                <w:color w:val="333333"/>
                <w:sz w:val="16"/>
                <w:szCs w:val="20"/>
              </w:rPr>
              <w:t>FECHA DE ENTREVISTA: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3B2C" w:rsidRPr="008F524F" w:rsidRDefault="00DD3B2C" w:rsidP="00DD3B2C">
            <w:pPr>
              <w:rPr>
                <w:b/>
                <w:color w:val="333333"/>
                <w:sz w:val="18"/>
                <w:szCs w:val="20"/>
                <w:u w:val="single"/>
                <w:lang w:val="es-ES_tradnl"/>
              </w:rPr>
            </w:pPr>
          </w:p>
        </w:tc>
      </w:tr>
    </w:tbl>
    <w:p w:rsidR="001F4F01" w:rsidRPr="009D0A40" w:rsidRDefault="001F4F01">
      <w:pPr>
        <w:pStyle w:val="Ttulo1"/>
        <w:rPr>
          <w:rFonts w:cs="Arial"/>
          <w:sz w:val="2"/>
        </w:rPr>
      </w:pPr>
    </w:p>
    <w:p w:rsidR="00862C48" w:rsidRPr="009D0A40" w:rsidRDefault="00862C48">
      <w:pPr>
        <w:pStyle w:val="Ttulo1"/>
        <w:rPr>
          <w:rFonts w:cs="Arial"/>
          <w:sz w:val="2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F07D58" w:rsidRPr="000D5537" w:rsidTr="009D0A40">
        <w:trPr>
          <w:trHeight w:hRule="exact" w:val="241"/>
        </w:trPr>
        <w:tc>
          <w:tcPr>
            <w:tcW w:w="5245" w:type="dxa"/>
            <w:shd w:val="clear" w:color="auto" w:fill="808080" w:themeFill="background1" w:themeFillShade="80"/>
          </w:tcPr>
          <w:p w:rsidR="00F07D58" w:rsidRPr="002B1751" w:rsidRDefault="00F07D58" w:rsidP="001D4CD9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</w:p>
        </w:tc>
        <w:tc>
          <w:tcPr>
            <w:tcW w:w="4394" w:type="dxa"/>
            <w:shd w:val="clear" w:color="auto" w:fill="808080" w:themeFill="background1" w:themeFillShade="80"/>
            <w:vAlign w:val="center"/>
          </w:tcPr>
          <w:p w:rsidR="00F07D58" w:rsidRDefault="00F07D58" w:rsidP="001D4CD9">
            <w:pPr>
              <w:spacing w:after="200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ASPECTO A EVALUAR</w:t>
            </w:r>
          </w:p>
        </w:tc>
      </w:tr>
      <w:tr w:rsidR="00F07D58" w:rsidRPr="000D5537" w:rsidTr="009D0A40">
        <w:trPr>
          <w:trHeight w:hRule="exact" w:val="420"/>
        </w:trPr>
        <w:tc>
          <w:tcPr>
            <w:tcW w:w="5245" w:type="dxa"/>
          </w:tcPr>
          <w:p w:rsidR="00F07D58" w:rsidRPr="00083FC8" w:rsidRDefault="00F07D58" w:rsidP="00F07D58">
            <w:pPr>
              <w:pStyle w:val="Default"/>
              <w:numPr>
                <w:ilvl w:val="0"/>
                <w:numId w:val="5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¿Por qué quieres estudiar una Maestría en Sistemas Computacionales?</w:t>
            </w:r>
          </w:p>
          <w:p w:rsidR="00F07D58" w:rsidRPr="00083FC8" w:rsidRDefault="00F07D58" w:rsidP="00F07D58">
            <w:pPr>
              <w:pStyle w:val="Default"/>
              <w:ind w:left="317" w:hanging="317"/>
              <w:jc w:val="both"/>
              <w:rPr>
                <w:sz w:val="18"/>
                <w:szCs w:val="18"/>
              </w:rPr>
            </w:pPr>
          </w:p>
          <w:p w:rsidR="00F07D58" w:rsidRPr="00083FC8" w:rsidRDefault="00F07D58" w:rsidP="00F07D58">
            <w:pPr>
              <w:ind w:left="317" w:hanging="317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F07D58" w:rsidRPr="00083FC8" w:rsidRDefault="00F07D58" w:rsidP="001D4CD9">
            <w:pPr>
              <w:rPr>
                <w:bCs/>
                <w:sz w:val="18"/>
                <w:szCs w:val="18"/>
              </w:rPr>
            </w:pPr>
            <w:r w:rsidRPr="00083FC8">
              <w:rPr>
                <w:bCs/>
                <w:sz w:val="18"/>
                <w:szCs w:val="18"/>
              </w:rPr>
              <w:t>a) Acorde b) Bien c) Regular d) No acorde</w:t>
            </w:r>
          </w:p>
        </w:tc>
      </w:tr>
      <w:tr w:rsidR="00F07D58" w:rsidRPr="000D5537" w:rsidTr="009D0A40">
        <w:trPr>
          <w:trHeight w:hRule="exact" w:val="482"/>
        </w:trPr>
        <w:tc>
          <w:tcPr>
            <w:tcW w:w="5245" w:type="dxa"/>
          </w:tcPr>
          <w:p w:rsidR="00F07D58" w:rsidRPr="00083FC8" w:rsidRDefault="00F07D58" w:rsidP="00F07D58">
            <w:pPr>
              <w:pStyle w:val="Prrafodelista"/>
              <w:numPr>
                <w:ilvl w:val="0"/>
                <w:numId w:val="5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¿Cuál fue tu última actividad académica?</w:t>
            </w:r>
          </w:p>
          <w:p w:rsidR="00F07D58" w:rsidRPr="00083FC8" w:rsidRDefault="00F07D58" w:rsidP="00F07D58">
            <w:pPr>
              <w:ind w:left="317" w:hanging="317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F07D58" w:rsidRPr="00083FC8" w:rsidRDefault="00F07D58" w:rsidP="001D4CD9">
            <w:pPr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a) Posgrado b) Certificación c) Diplomado y/o Especialidad d) Curso-Taller</w:t>
            </w:r>
          </w:p>
        </w:tc>
      </w:tr>
      <w:tr w:rsidR="00F07D58" w:rsidRPr="000D5537" w:rsidTr="009D0A40">
        <w:trPr>
          <w:trHeight w:hRule="exact" w:val="550"/>
        </w:trPr>
        <w:tc>
          <w:tcPr>
            <w:tcW w:w="5245" w:type="dxa"/>
          </w:tcPr>
          <w:p w:rsidR="00F07D58" w:rsidRPr="00083FC8" w:rsidRDefault="00F07D58" w:rsidP="00F07D58">
            <w:pPr>
              <w:pStyle w:val="Default"/>
              <w:numPr>
                <w:ilvl w:val="0"/>
                <w:numId w:val="5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¿Qué profesión desempeña</w:t>
            </w:r>
            <w:r w:rsidR="00500A2D">
              <w:rPr>
                <w:sz w:val="18"/>
                <w:szCs w:val="18"/>
              </w:rPr>
              <w:t>s</w:t>
            </w:r>
            <w:r w:rsidRPr="00083FC8">
              <w:rPr>
                <w:sz w:val="18"/>
                <w:szCs w:val="18"/>
              </w:rPr>
              <w:t xml:space="preserve"> actualmente?</w:t>
            </w:r>
          </w:p>
        </w:tc>
        <w:tc>
          <w:tcPr>
            <w:tcW w:w="4394" w:type="dxa"/>
          </w:tcPr>
          <w:p w:rsidR="00F07D58" w:rsidRPr="00083FC8" w:rsidRDefault="00F07D58" w:rsidP="008F524F">
            <w:pPr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a) Acorde a la licenciatura estudiada b) Parcialmente acorde c) Sin relación alguna</w:t>
            </w:r>
          </w:p>
        </w:tc>
      </w:tr>
      <w:tr w:rsidR="00F07D58" w:rsidRPr="000D5537" w:rsidTr="009D0A40">
        <w:trPr>
          <w:trHeight w:hRule="exact" w:val="364"/>
        </w:trPr>
        <w:tc>
          <w:tcPr>
            <w:tcW w:w="5245" w:type="dxa"/>
          </w:tcPr>
          <w:p w:rsidR="00F07D58" w:rsidRPr="00083FC8" w:rsidRDefault="00F07D58" w:rsidP="00F07D58">
            <w:pPr>
              <w:pStyle w:val="Prrafodelista"/>
              <w:numPr>
                <w:ilvl w:val="0"/>
                <w:numId w:val="5"/>
              </w:numPr>
              <w:ind w:left="317" w:hanging="317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¿Cuál es la ca</w:t>
            </w:r>
            <w:r w:rsidR="00500A2D">
              <w:rPr>
                <w:sz w:val="18"/>
                <w:szCs w:val="18"/>
              </w:rPr>
              <w:t>rrera y especialidad que estudiaste</w:t>
            </w:r>
            <w:r w:rsidRPr="00083FC8">
              <w:rPr>
                <w:sz w:val="18"/>
                <w:szCs w:val="18"/>
              </w:rPr>
              <w:t>?</w:t>
            </w:r>
          </w:p>
        </w:tc>
        <w:tc>
          <w:tcPr>
            <w:tcW w:w="4394" w:type="dxa"/>
          </w:tcPr>
          <w:p w:rsidR="00F07D58" w:rsidRPr="00083FC8" w:rsidRDefault="00F07D58" w:rsidP="00BD7C66">
            <w:pPr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a) Ingeniería b) Licenciatura informática</w:t>
            </w:r>
            <w:r w:rsidR="00BD7C66" w:rsidRPr="00083FC8">
              <w:rPr>
                <w:sz w:val="18"/>
                <w:szCs w:val="18"/>
              </w:rPr>
              <w:t xml:space="preserve"> </w:t>
            </w:r>
            <w:r w:rsidRPr="00083FC8">
              <w:rPr>
                <w:sz w:val="18"/>
                <w:szCs w:val="18"/>
              </w:rPr>
              <w:t>c) Otra</w:t>
            </w:r>
          </w:p>
        </w:tc>
      </w:tr>
      <w:tr w:rsidR="00F07D58" w:rsidRPr="000D5537" w:rsidTr="009D0A40">
        <w:trPr>
          <w:trHeight w:hRule="exact" w:val="561"/>
        </w:trPr>
        <w:tc>
          <w:tcPr>
            <w:tcW w:w="5245" w:type="dxa"/>
          </w:tcPr>
          <w:p w:rsidR="00F07D58" w:rsidRPr="00083FC8" w:rsidRDefault="00F07D58" w:rsidP="00F07D58">
            <w:pPr>
              <w:pStyle w:val="Prrafodelista"/>
              <w:numPr>
                <w:ilvl w:val="0"/>
                <w:numId w:val="5"/>
              </w:numPr>
              <w:ind w:left="317" w:hanging="317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 xml:space="preserve">¿Cuál fue tu opción de titulación? </w:t>
            </w:r>
          </w:p>
          <w:p w:rsidR="00F07D58" w:rsidRPr="00083FC8" w:rsidRDefault="00F07D58" w:rsidP="00F07D58">
            <w:pPr>
              <w:pStyle w:val="Prrafodelista"/>
              <w:ind w:left="317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Tesis: ¿Tema?</w:t>
            </w:r>
          </w:p>
        </w:tc>
        <w:tc>
          <w:tcPr>
            <w:tcW w:w="4394" w:type="dxa"/>
          </w:tcPr>
          <w:p w:rsidR="00F07D58" w:rsidRPr="00083FC8" w:rsidRDefault="00F07D58" w:rsidP="00F07D58">
            <w:pPr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a) Tesis b) Algún trabajo académico c) Por protocolo d) EGEL</w:t>
            </w:r>
          </w:p>
        </w:tc>
      </w:tr>
      <w:tr w:rsidR="00F07D58" w:rsidRPr="000D5537" w:rsidTr="009D0A40">
        <w:trPr>
          <w:trHeight w:hRule="exact" w:val="561"/>
        </w:trPr>
        <w:tc>
          <w:tcPr>
            <w:tcW w:w="5245" w:type="dxa"/>
          </w:tcPr>
          <w:p w:rsidR="00F07D58" w:rsidRPr="00083FC8" w:rsidRDefault="00F07D58" w:rsidP="00F07D58">
            <w:pPr>
              <w:pStyle w:val="Prrafodelista"/>
              <w:numPr>
                <w:ilvl w:val="0"/>
                <w:numId w:val="5"/>
              </w:numPr>
              <w:ind w:left="317" w:hanging="317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¿E</w:t>
            </w:r>
            <w:r w:rsidR="00500A2D">
              <w:rPr>
                <w:sz w:val="18"/>
                <w:szCs w:val="18"/>
              </w:rPr>
              <w:t xml:space="preserve">stado civil? ¿Número de hijos? </w:t>
            </w:r>
            <w:r w:rsidRPr="00083FC8">
              <w:rPr>
                <w:sz w:val="18"/>
                <w:szCs w:val="18"/>
              </w:rPr>
              <w:t>¿Otras responsabilidades, compromisos u ocupaciones?</w:t>
            </w:r>
          </w:p>
        </w:tc>
        <w:tc>
          <w:tcPr>
            <w:tcW w:w="4394" w:type="dxa"/>
          </w:tcPr>
          <w:p w:rsidR="00BD7C66" w:rsidRPr="00083FC8" w:rsidRDefault="00F07D58" w:rsidP="00BD7C66">
            <w:pPr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a) Casado b) Divorciado c) Viudo</w:t>
            </w:r>
            <w:r w:rsidR="00BD7C66" w:rsidRPr="00083FC8">
              <w:rPr>
                <w:sz w:val="18"/>
                <w:szCs w:val="18"/>
              </w:rPr>
              <w:t xml:space="preserve"> </w:t>
            </w:r>
            <w:r w:rsidRPr="00083FC8">
              <w:rPr>
                <w:sz w:val="18"/>
                <w:szCs w:val="18"/>
              </w:rPr>
              <w:t xml:space="preserve">d) Unión Libre </w:t>
            </w:r>
          </w:p>
          <w:p w:rsidR="00F07D58" w:rsidRPr="00083FC8" w:rsidRDefault="00F07D58" w:rsidP="00BD7C66">
            <w:pPr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e) Soltero</w:t>
            </w:r>
          </w:p>
        </w:tc>
      </w:tr>
      <w:tr w:rsidR="00F07D58" w:rsidRPr="000D5537" w:rsidTr="009D0A40">
        <w:trPr>
          <w:trHeight w:hRule="exact" w:val="709"/>
        </w:trPr>
        <w:tc>
          <w:tcPr>
            <w:tcW w:w="5245" w:type="dxa"/>
          </w:tcPr>
          <w:p w:rsidR="00F07D58" w:rsidRPr="00083FC8" w:rsidRDefault="00F07D58" w:rsidP="00CF53E3">
            <w:pPr>
              <w:pStyle w:val="Prrafodelista"/>
              <w:numPr>
                <w:ilvl w:val="0"/>
                <w:numId w:val="5"/>
              </w:numPr>
              <w:ind w:left="317" w:hanging="317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Solicitar la interpretación de un artículo en inglés relacionado al área d</w:t>
            </w:r>
            <w:r w:rsidR="00500A2D">
              <w:rPr>
                <w:sz w:val="18"/>
                <w:szCs w:val="18"/>
              </w:rPr>
              <w:t xml:space="preserve">e estudio de alguna de las </w:t>
            </w:r>
            <w:proofErr w:type="spellStart"/>
            <w:r w:rsidR="00500A2D">
              <w:rPr>
                <w:sz w:val="18"/>
                <w:szCs w:val="18"/>
              </w:rPr>
              <w:t>LGAC</w:t>
            </w:r>
            <w:r w:rsidRPr="00083FC8">
              <w:rPr>
                <w:sz w:val="18"/>
                <w:szCs w:val="18"/>
              </w:rPr>
              <w:t>s</w:t>
            </w:r>
            <w:proofErr w:type="spellEnd"/>
            <w:r w:rsidRPr="00083FC8">
              <w:rPr>
                <w:sz w:val="18"/>
                <w:szCs w:val="18"/>
              </w:rPr>
              <w:t xml:space="preserve"> ofertadas.</w:t>
            </w:r>
          </w:p>
        </w:tc>
        <w:tc>
          <w:tcPr>
            <w:tcW w:w="4394" w:type="dxa"/>
          </w:tcPr>
          <w:p w:rsidR="00F07D58" w:rsidRPr="00083FC8" w:rsidRDefault="00F07D58" w:rsidP="00BD7C66">
            <w:pPr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a) Sobresaliente b) Bien c) Regular</w:t>
            </w:r>
            <w:r w:rsidR="00BD7C66" w:rsidRPr="00083FC8">
              <w:rPr>
                <w:sz w:val="18"/>
                <w:szCs w:val="18"/>
              </w:rPr>
              <w:t xml:space="preserve"> </w:t>
            </w:r>
            <w:r w:rsidRPr="00083FC8">
              <w:rPr>
                <w:sz w:val="18"/>
                <w:szCs w:val="18"/>
              </w:rPr>
              <w:t>d) No sobresaliente</w:t>
            </w:r>
          </w:p>
        </w:tc>
      </w:tr>
    </w:tbl>
    <w:p w:rsidR="00F07D58" w:rsidRPr="009D0A40" w:rsidRDefault="00F07D58">
      <w:pPr>
        <w:pStyle w:val="Ttulo1"/>
        <w:rPr>
          <w:rFonts w:cs="Arial"/>
          <w:sz w:val="2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1418"/>
        <w:gridCol w:w="850"/>
      </w:tblGrid>
      <w:tr w:rsidR="005A7F8F" w:rsidRPr="000D5537" w:rsidTr="00500A2D">
        <w:trPr>
          <w:trHeight w:hRule="exact" w:val="469"/>
        </w:trPr>
        <w:tc>
          <w:tcPr>
            <w:tcW w:w="6379" w:type="dxa"/>
            <w:shd w:val="clear" w:color="auto" w:fill="808080" w:themeFill="background1" w:themeFillShade="80"/>
          </w:tcPr>
          <w:p w:rsidR="005A7F8F" w:rsidRPr="002B1751" w:rsidRDefault="005A7F8F" w:rsidP="00EB5FE9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03FDF" w:rsidRPr="00500A2D" w:rsidRDefault="005A7F8F" w:rsidP="00500A2D">
            <w:pPr>
              <w:spacing w:line="276" w:lineRule="auto"/>
              <w:jc w:val="center"/>
              <w:rPr>
                <w:b/>
                <w:color w:val="FFFFFF" w:themeColor="background1"/>
                <w:sz w:val="14"/>
                <w:szCs w:val="18"/>
                <w:lang w:val="es-ES" w:eastAsia="en-US"/>
              </w:rPr>
            </w:pPr>
            <w:r w:rsidRPr="00500A2D">
              <w:rPr>
                <w:b/>
                <w:color w:val="FFFFFF" w:themeColor="background1"/>
                <w:sz w:val="14"/>
                <w:szCs w:val="18"/>
                <w:lang w:val="es-ES" w:eastAsia="en-US"/>
              </w:rPr>
              <w:t>SI</w:t>
            </w:r>
          </w:p>
          <w:p w:rsidR="005A7F8F" w:rsidRPr="00500A2D" w:rsidRDefault="005A7F8F" w:rsidP="00500A2D">
            <w:pPr>
              <w:spacing w:line="276" w:lineRule="auto"/>
              <w:jc w:val="center"/>
              <w:rPr>
                <w:b/>
                <w:color w:val="FFFFFF" w:themeColor="background1"/>
                <w:sz w:val="14"/>
                <w:szCs w:val="18"/>
                <w:lang w:val="es-ES" w:eastAsia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5A7F8F" w:rsidRPr="00500A2D" w:rsidRDefault="005A7F8F" w:rsidP="00500A2D">
            <w:pPr>
              <w:spacing w:after="200" w:line="276" w:lineRule="auto"/>
              <w:jc w:val="center"/>
              <w:rPr>
                <w:b/>
                <w:color w:val="FFFFFF" w:themeColor="background1"/>
                <w:sz w:val="14"/>
                <w:szCs w:val="18"/>
                <w:lang w:val="es-ES" w:eastAsia="en-US"/>
              </w:rPr>
            </w:pPr>
            <w:r w:rsidRPr="00500A2D">
              <w:rPr>
                <w:b/>
                <w:color w:val="FFFFFF" w:themeColor="background1"/>
                <w:sz w:val="14"/>
                <w:szCs w:val="18"/>
                <w:lang w:val="es-ES" w:eastAsia="en-US"/>
              </w:rPr>
              <w:t>MEDIANAMENTE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5A7F8F" w:rsidRPr="00500A2D" w:rsidRDefault="005A7F8F" w:rsidP="00500A2D">
            <w:pPr>
              <w:spacing w:after="200"/>
              <w:jc w:val="center"/>
              <w:rPr>
                <w:b/>
                <w:color w:val="FFFFFF" w:themeColor="background1"/>
                <w:sz w:val="14"/>
                <w:szCs w:val="18"/>
                <w:lang w:val="es-ES" w:eastAsia="en-US"/>
              </w:rPr>
            </w:pPr>
            <w:r w:rsidRPr="00500A2D">
              <w:rPr>
                <w:b/>
                <w:color w:val="FFFFFF" w:themeColor="background1"/>
                <w:sz w:val="14"/>
                <w:szCs w:val="18"/>
                <w:lang w:val="es-ES" w:eastAsia="en-US"/>
              </w:rPr>
              <w:t>POCO O NADA</w:t>
            </w:r>
          </w:p>
        </w:tc>
      </w:tr>
      <w:tr w:rsidR="005A7F8F" w:rsidRPr="000D5537" w:rsidTr="009F48A6">
        <w:trPr>
          <w:trHeight w:hRule="exact" w:val="277"/>
        </w:trPr>
        <w:tc>
          <w:tcPr>
            <w:tcW w:w="6379" w:type="dxa"/>
          </w:tcPr>
          <w:p w:rsidR="005A7F8F" w:rsidRPr="00083FC8" w:rsidRDefault="005A7F8F" w:rsidP="007B22E1">
            <w:pPr>
              <w:pStyle w:val="Default"/>
              <w:numPr>
                <w:ilvl w:val="0"/>
                <w:numId w:val="5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¿Conoces el concepto de Maestría Profesionalizante?</w:t>
            </w:r>
          </w:p>
          <w:p w:rsidR="00903FDF" w:rsidRPr="00083FC8" w:rsidRDefault="00903FDF" w:rsidP="007B22E1">
            <w:pPr>
              <w:pStyle w:val="Default"/>
              <w:ind w:left="317"/>
              <w:jc w:val="both"/>
              <w:rPr>
                <w:sz w:val="18"/>
                <w:szCs w:val="18"/>
              </w:rPr>
            </w:pPr>
          </w:p>
          <w:p w:rsidR="005A7F8F" w:rsidRPr="00083FC8" w:rsidRDefault="005A7F8F" w:rsidP="007B22E1">
            <w:pPr>
              <w:ind w:left="317" w:hanging="28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9F48A6">
        <w:trPr>
          <w:trHeight w:hRule="exact" w:val="422"/>
        </w:trPr>
        <w:tc>
          <w:tcPr>
            <w:tcW w:w="6379" w:type="dxa"/>
          </w:tcPr>
          <w:p w:rsidR="0084103E" w:rsidRPr="00083FC8" w:rsidRDefault="0084103E" w:rsidP="007B22E1">
            <w:pPr>
              <w:pStyle w:val="Default"/>
              <w:numPr>
                <w:ilvl w:val="0"/>
                <w:numId w:val="5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¿Conoces en qué consisten las Líneas de Generación y Aplicación de Conocimiento (</w:t>
            </w:r>
            <w:proofErr w:type="spellStart"/>
            <w:r w:rsidRPr="00083FC8">
              <w:rPr>
                <w:sz w:val="18"/>
                <w:szCs w:val="18"/>
              </w:rPr>
              <w:t>LGACs</w:t>
            </w:r>
            <w:proofErr w:type="spellEnd"/>
            <w:r w:rsidRPr="00083FC8">
              <w:rPr>
                <w:sz w:val="18"/>
                <w:szCs w:val="18"/>
              </w:rPr>
              <w:t>) ofertadas en esta Maestría?</w:t>
            </w:r>
          </w:p>
          <w:p w:rsidR="005A7F8F" w:rsidRPr="00083FC8" w:rsidRDefault="005A7F8F" w:rsidP="007B22E1">
            <w:pPr>
              <w:ind w:left="317" w:hanging="28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9F48A6">
        <w:trPr>
          <w:trHeight w:hRule="exact" w:val="433"/>
        </w:trPr>
        <w:tc>
          <w:tcPr>
            <w:tcW w:w="6379" w:type="dxa"/>
          </w:tcPr>
          <w:p w:rsidR="005A7F8F" w:rsidRPr="00083FC8" w:rsidRDefault="0084103E" w:rsidP="007B22E1">
            <w:pPr>
              <w:pStyle w:val="Default"/>
              <w:numPr>
                <w:ilvl w:val="0"/>
                <w:numId w:val="5"/>
              </w:numPr>
              <w:ind w:left="317" w:hanging="283"/>
              <w:jc w:val="both"/>
              <w:rPr>
                <w:bCs/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 xml:space="preserve">¿Tienes algún proyecto de </w:t>
            </w:r>
            <w:r w:rsidR="00500A2D">
              <w:rPr>
                <w:sz w:val="18"/>
                <w:szCs w:val="18"/>
              </w:rPr>
              <w:t>T</w:t>
            </w:r>
            <w:r w:rsidRPr="00083FC8">
              <w:rPr>
                <w:sz w:val="18"/>
                <w:szCs w:val="18"/>
              </w:rPr>
              <w:t>esis que quisieras desarrollar en la Maestría?</w:t>
            </w: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9F48A6">
        <w:trPr>
          <w:trHeight w:hRule="exact" w:val="406"/>
        </w:trPr>
        <w:tc>
          <w:tcPr>
            <w:tcW w:w="6379" w:type="dxa"/>
          </w:tcPr>
          <w:p w:rsidR="005A7F8F" w:rsidRPr="00083FC8" w:rsidRDefault="003F2BC2" w:rsidP="007B22E1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bCs/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¿Tienes la capacidad económica de mantenerte en la Maestría en caso de no ser beneficiado con la beca?</w:t>
            </w: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9F48A6">
        <w:trPr>
          <w:trHeight w:hRule="exact" w:val="441"/>
        </w:trPr>
        <w:tc>
          <w:tcPr>
            <w:tcW w:w="6379" w:type="dxa"/>
          </w:tcPr>
          <w:p w:rsidR="005A7F8F" w:rsidRPr="00083FC8" w:rsidRDefault="003F2BC2" w:rsidP="007B22E1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bCs/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 xml:space="preserve">¿Tienes la disposición de </w:t>
            </w:r>
            <w:r w:rsidR="00500A2D">
              <w:rPr>
                <w:sz w:val="18"/>
                <w:szCs w:val="18"/>
              </w:rPr>
              <w:t>t</w:t>
            </w:r>
            <w:r w:rsidRPr="00083FC8">
              <w:rPr>
                <w:sz w:val="18"/>
                <w:szCs w:val="18"/>
              </w:rPr>
              <w:t xml:space="preserve">iempo </w:t>
            </w:r>
            <w:r w:rsidR="00500A2D">
              <w:rPr>
                <w:sz w:val="18"/>
                <w:szCs w:val="18"/>
              </w:rPr>
              <w:t>c</w:t>
            </w:r>
            <w:r w:rsidRPr="00083FC8">
              <w:rPr>
                <w:sz w:val="18"/>
                <w:szCs w:val="18"/>
              </w:rPr>
              <w:t>ompleto para dedicarte al programa de Maestría?</w:t>
            </w: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9F48A6">
        <w:trPr>
          <w:trHeight w:hRule="exact" w:val="276"/>
        </w:trPr>
        <w:tc>
          <w:tcPr>
            <w:tcW w:w="6379" w:type="dxa"/>
          </w:tcPr>
          <w:p w:rsidR="005A7F8F" w:rsidRPr="00083FC8" w:rsidRDefault="006D136F" w:rsidP="007B22E1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¿Cuentas con equipo de cómputo propio y servicio de internet?</w:t>
            </w: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CF53E3">
        <w:trPr>
          <w:trHeight w:hRule="exact" w:val="309"/>
        </w:trPr>
        <w:tc>
          <w:tcPr>
            <w:tcW w:w="6379" w:type="dxa"/>
          </w:tcPr>
          <w:p w:rsidR="005A7F8F" w:rsidRPr="00083FC8" w:rsidRDefault="00332C46" w:rsidP="007B22E1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¿Sabes en que consiste una Estancia Profesionalizante?</w:t>
            </w: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9F48A6">
        <w:trPr>
          <w:trHeight w:hRule="exact" w:val="526"/>
        </w:trPr>
        <w:tc>
          <w:tcPr>
            <w:tcW w:w="6379" w:type="dxa"/>
          </w:tcPr>
          <w:p w:rsidR="005A7F8F" w:rsidRPr="00083FC8" w:rsidRDefault="00332C46" w:rsidP="007B22E1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¿Conoces o tienes contacto con alguna empresa y/o institución para llevar a cabo dicha instancia?</w:t>
            </w:r>
          </w:p>
          <w:p w:rsidR="00332C46" w:rsidRPr="00083FC8" w:rsidRDefault="00332C46" w:rsidP="007B22E1">
            <w:pPr>
              <w:ind w:left="317" w:hanging="28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A7F8F" w:rsidRPr="000D5537" w:rsidTr="009F48A6">
        <w:trPr>
          <w:trHeight w:hRule="exact" w:val="292"/>
        </w:trPr>
        <w:tc>
          <w:tcPr>
            <w:tcW w:w="6379" w:type="dxa"/>
          </w:tcPr>
          <w:p w:rsidR="005A7F8F" w:rsidRPr="00083FC8" w:rsidRDefault="00332C46" w:rsidP="007B22E1">
            <w:pPr>
              <w:pStyle w:val="Prrafodelista"/>
              <w:numPr>
                <w:ilvl w:val="0"/>
                <w:numId w:val="5"/>
              </w:numPr>
              <w:ind w:left="317" w:hanging="283"/>
              <w:jc w:val="both"/>
              <w:rPr>
                <w:sz w:val="18"/>
                <w:szCs w:val="18"/>
              </w:rPr>
            </w:pPr>
            <w:r w:rsidRPr="00083FC8">
              <w:rPr>
                <w:sz w:val="18"/>
                <w:szCs w:val="18"/>
              </w:rPr>
              <w:t>¿Estás enterado del requisito de egreso con respecto al idioma inglés?</w:t>
            </w:r>
          </w:p>
        </w:tc>
        <w:tc>
          <w:tcPr>
            <w:tcW w:w="992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A7F8F" w:rsidRPr="00083FC8" w:rsidRDefault="005A7F8F" w:rsidP="00EB24A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4651A" w:rsidRPr="00E71719" w:rsidRDefault="0054651A">
      <w:pPr>
        <w:rPr>
          <w:sz w:val="10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4651A" w:rsidRPr="000D5537" w:rsidTr="0054651A">
        <w:trPr>
          <w:trHeight w:hRule="exact" w:val="697"/>
        </w:trPr>
        <w:tc>
          <w:tcPr>
            <w:tcW w:w="9639" w:type="dxa"/>
          </w:tcPr>
          <w:p w:rsidR="0054651A" w:rsidRPr="0054651A" w:rsidRDefault="0054651A" w:rsidP="00E71719">
            <w:pPr>
              <w:pStyle w:val="Prrafodelista"/>
              <w:numPr>
                <w:ilvl w:val="0"/>
                <w:numId w:val="5"/>
              </w:numPr>
              <w:ind w:left="317" w:hanging="283"/>
              <w:rPr>
                <w:bCs/>
                <w:sz w:val="18"/>
                <w:szCs w:val="18"/>
              </w:rPr>
            </w:pPr>
            <w:r w:rsidRPr="0054651A">
              <w:rPr>
                <w:sz w:val="18"/>
                <w:szCs w:val="18"/>
              </w:rPr>
              <w:t>Si no quedaras seleccionado para cursar la Maestría, ¿Cuáles son tus planes inmediatos?</w:t>
            </w:r>
          </w:p>
          <w:p w:rsidR="0054651A" w:rsidRDefault="0054651A" w:rsidP="0054651A">
            <w:pPr>
              <w:pStyle w:val="Prrafodelista"/>
              <w:ind w:left="317"/>
              <w:rPr>
                <w:sz w:val="18"/>
                <w:szCs w:val="18"/>
              </w:rPr>
            </w:pPr>
          </w:p>
          <w:p w:rsidR="0054651A" w:rsidRPr="0054651A" w:rsidRDefault="0054651A" w:rsidP="0054651A">
            <w:pPr>
              <w:pStyle w:val="Prrafodelista"/>
              <w:ind w:left="317"/>
              <w:rPr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horzAnchor="margin" w:tblpXSpec="center" w:tblpY="12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D0A40" w:rsidRPr="00087B00" w:rsidTr="009D0A40">
        <w:trPr>
          <w:trHeight w:val="706"/>
        </w:trPr>
        <w:tc>
          <w:tcPr>
            <w:tcW w:w="9606" w:type="dxa"/>
          </w:tcPr>
          <w:p w:rsidR="009D0A40" w:rsidRPr="00087B00" w:rsidRDefault="009D0A40" w:rsidP="000273C9">
            <w:pPr>
              <w:rPr>
                <w:color w:val="333333"/>
                <w:sz w:val="20"/>
                <w:szCs w:val="20"/>
                <w:lang w:val="es-ES_tradnl"/>
              </w:rPr>
            </w:pPr>
            <w:r w:rsidRPr="009D0A40">
              <w:rPr>
                <w:sz w:val="18"/>
                <w:szCs w:val="18"/>
              </w:rPr>
              <w:t>Observaciones</w:t>
            </w:r>
          </w:p>
        </w:tc>
      </w:tr>
    </w:tbl>
    <w:p w:rsidR="009D0A40" w:rsidRPr="009D0A40" w:rsidRDefault="009D0A40">
      <w:pPr>
        <w:pStyle w:val="Ttulo1"/>
        <w:rPr>
          <w:rFonts w:cs="Arial"/>
          <w:sz w:val="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0B2661" w:rsidRPr="00087B00" w:rsidTr="000B2661">
        <w:trPr>
          <w:trHeight w:val="286"/>
        </w:trPr>
        <w:tc>
          <w:tcPr>
            <w:tcW w:w="2660" w:type="dxa"/>
          </w:tcPr>
          <w:p w:rsidR="000B2661" w:rsidRPr="00087B00" w:rsidRDefault="000B2661" w:rsidP="001D4CD9">
            <w:pPr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color w:val="333333"/>
                <w:sz w:val="18"/>
                <w:szCs w:val="20"/>
              </w:rPr>
              <w:t xml:space="preserve">NOMBRE Y FIRMA DE LOS </w:t>
            </w:r>
            <w:r w:rsidRPr="000B2661">
              <w:rPr>
                <w:b/>
                <w:color w:val="333333"/>
                <w:sz w:val="18"/>
                <w:szCs w:val="20"/>
              </w:rPr>
              <w:t>ENTREVISTADORES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B2661" w:rsidRPr="00087B00" w:rsidRDefault="000B2661" w:rsidP="001D4CD9">
            <w:pPr>
              <w:rPr>
                <w:color w:val="333333"/>
                <w:sz w:val="20"/>
                <w:szCs w:val="20"/>
                <w:lang w:val="es-ES_tradnl"/>
              </w:rPr>
            </w:pPr>
          </w:p>
        </w:tc>
      </w:tr>
    </w:tbl>
    <w:p w:rsidR="00DD3B2C" w:rsidRDefault="00DD3B2C" w:rsidP="009F48A6">
      <w:pPr>
        <w:pStyle w:val="Ttulo1"/>
        <w:rPr>
          <w:rFonts w:cs="Arial"/>
          <w:sz w:val="22"/>
        </w:rPr>
      </w:pPr>
    </w:p>
    <w:sectPr w:rsidR="00DD3B2C" w:rsidSect="00CF53E3">
      <w:headerReference w:type="default" r:id="rId8"/>
      <w:footerReference w:type="default" r:id="rId9"/>
      <w:pgSz w:w="12242" w:h="15842" w:code="119"/>
      <w:pgMar w:top="5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8" w:rsidRDefault="00D32F18">
      <w:r>
        <w:separator/>
      </w:r>
    </w:p>
  </w:endnote>
  <w:endnote w:type="continuationSeparator" w:id="0">
    <w:p w:rsidR="00D32F18" w:rsidRDefault="00D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7A" w:rsidRPr="006F7C7A" w:rsidRDefault="00D64BA4" w:rsidP="006F7C7A">
    <w:pPr>
      <w:pStyle w:val="Piedepgina"/>
      <w:jc w:val="center"/>
      <w:rPr>
        <w:b/>
        <w:color w:val="auto"/>
        <w:sz w:val="16"/>
        <w:szCs w:val="16"/>
        <w:lang w:val="es-ES"/>
      </w:rPr>
    </w:pPr>
    <w:r w:rsidRPr="00727C4D">
      <w:rPr>
        <w:color w:val="auto"/>
        <w:sz w:val="16"/>
        <w:szCs w:val="16"/>
        <w:lang w:val="es-ES"/>
      </w:rPr>
      <w:t>ITA -DEPI-AC-PO-001-0</w:t>
    </w:r>
    <w:r w:rsidR="00B95FA3">
      <w:rPr>
        <w:color w:val="auto"/>
        <w:sz w:val="16"/>
        <w:szCs w:val="16"/>
        <w:lang w:val="es-ES"/>
      </w:rPr>
      <w:t>7</w:t>
    </w:r>
    <w:r w:rsidRPr="00727C4D">
      <w:rPr>
        <w:color w:val="auto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</w:t>
    </w:r>
    <w:r w:rsidR="006F7C7A" w:rsidRPr="00CD46A2">
      <w:rPr>
        <w:color w:val="auto"/>
        <w:sz w:val="16"/>
        <w:szCs w:val="16"/>
        <w:lang w:val="es-ES"/>
      </w:rPr>
      <w:t xml:space="preserve">Rev. </w:t>
    </w:r>
    <w:r w:rsidRPr="00CD46A2">
      <w:rPr>
        <w:color w:val="auto"/>
        <w:sz w:val="16"/>
        <w:szCs w:val="16"/>
        <w:lang w:val="es-ES"/>
      </w:rPr>
      <w:t>0</w:t>
    </w:r>
  </w:p>
  <w:p w:rsidR="004A4A49" w:rsidRDefault="004A4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8" w:rsidRDefault="00D32F18">
      <w:r>
        <w:separator/>
      </w:r>
    </w:p>
  </w:footnote>
  <w:footnote w:type="continuationSeparator" w:id="0">
    <w:p w:rsidR="00D32F18" w:rsidRDefault="00D3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jc w:val="center"/>
      <w:tblInd w:w="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531"/>
      <w:gridCol w:w="4252"/>
      <w:gridCol w:w="2865"/>
    </w:tblGrid>
    <w:tr w:rsidR="00862C48" w:rsidRPr="00050EEE" w:rsidTr="009D0A40">
      <w:trPr>
        <w:trHeight w:val="412"/>
        <w:jc w:val="center"/>
      </w:trPr>
      <w:tc>
        <w:tcPr>
          <w:tcW w:w="2531" w:type="dxa"/>
          <w:vMerge w:val="restart"/>
          <w:vAlign w:val="center"/>
        </w:tcPr>
        <w:p w:rsidR="00862C48" w:rsidRPr="00050EEE" w:rsidRDefault="00862C48" w:rsidP="004D74E3">
          <w:pPr>
            <w:ind w:left="-107" w:right="-108"/>
            <w:jc w:val="center"/>
          </w:pPr>
          <w:r>
            <w:rPr>
              <w:noProof/>
            </w:rPr>
            <w:drawing>
              <wp:inline distT="0" distB="0" distL="0" distR="0" wp14:anchorId="507260BA" wp14:editId="4EF5A1CD">
                <wp:extent cx="835660" cy="697230"/>
                <wp:effectExtent l="19050" t="0" r="2540" b="0"/>
                <wp:docPr id="2" name="Imagen 2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9D0A40" w:rsidRPr="0026551A" w:rsidRDefault="009D0A40" w:rsidP="009D0A40">
          <w:pPr>
            <w:jc w:val="center"/>
            <w:rPr>
              <w:b/>
              <w:bCs/>
              <w:sz w:val="18"/>
            </w:rPr>
          </w:pPr>
          <w:r w:rsidRPr="0026551A">
            <w:rPr>
              <w:b/>
              <w:bCs/>
              <w:sz w:val="18"/>
            </w:rPr>
            <w:t>INSTITUTO TECNOLÓGICO DE ACAPULCO</w:t>
          </w:r>
        </w:p>
        <w:p w:rsidR="009D0A40" w:rsidRPr="0026551A" w:rsidRDefault="009D0A40" w:rsidP="009D0A40">
          <w:pPr>
            <w:jc w:val="center"/>
            <w:rPr>
              <w:b/>
              <w:bCs/>
              <w:sz w:val="16"/>
            </w:rPr>
          </w:pPr>
          <w:r w:rsidRPr="0026551A">
            <w:rPr>
              <w:b/>
              <w:bCs/>
              <w:sz w:val="16"/>
            </w:rPr>
            <w:t>SUBDIRECCIÓN ACADÉMICA</w:t>
          </w:r>
        </w:p>
        <w:p w:rsidR="009D0A40" w:rsidRDefault="009D0A40" w:rsidP="009D0A40">
          <w:pPr>
            <w:jc w:val="center"/>
            <w:rPr>
              <w:b/>
              <w:bCs/>
              <w:sz w:val="16"/>
            </w:rPr>
          </w:pPr>
          <w:r w:rsidRPr="0026551A">
            <w:rPr>
              <w:b/>
              <w:bCs/>
              <w:sz w:val="16"/>
            </w:rPr>
            <w:t>DIVISIÓN DE ESTUDIOS DE POSGRADO E INVESTIGACIÓN</w:t>
          </w:r>
        </w:p>
        <w:p w:rsidR="00862C48" w:rsidRPr="001D1272" w:rsidRDefault="00862C48" w:rsidP="004D74E3">
          <w:pPr>
            <w:jc w:val="center"/>
            <w:rPr>
              <w:b/>
              <w:bCs/>
              <w:sz w:val="22"/>
            </w:rPr>
          </w:pPr>
        </w:p>
        <w:p w:rsidR="00862C48" w:rsidRPr="0042265E" w:rsidRDefault="00862C48" w:rsidP="004D74E3">
          <w:pPr>
            <w:jc w:val="center"/>
            <w:rPr>
              <w:b/>
              <w:bCs/>
              <w:sz w:val="18"/>
            </w:rPr>
          </w:pPr>
          <w:r w:rsidRPr="00862C48">
            <w:rPr>
              <w:b/>
              <w:bCs/>
              <w:sz w:val="20"/>
            </w:rPr>
            <w:t>Rúbrica Entrevista</w:t>
          </w:r>
          <w:r w:rsidRPr="00AC55C3">
            <w:rPr>
              <w:b/>
              <w:bCs/>
              <w:sz w:val="20"/>
            </w:rPr>
            <w:t xml:space="preserve"> Aspirantes</w:t>
          </w:r>
        </w:p>
      </w:tc>
      <w:tc>
        <w:tcPr>
          <w:tcW w:w="2865" w:type="dxa"/>
          <w:vAlign w:val="center"/>
        </w:tcPr>
        <w:p w:rsidR="00862C48" w:rsidRPr="0042265E" w:rsidRDefault="00862C48" w:rsidP="004D74E3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>Código:</w:t>
          </w:r>
          <w:r w:rsidRPr="0042265E">
            <w:rPr>
              <w:sz w:val="18"/>
            </w:rPr>
            <w:t xml:space="preserve"> </w:t>
          </w:r>
          <w:r w:rsidRPr="00862C48">
            <w:rPr>
              <w:b/>
              <w:bCs/>
              <w:sz w:val="18"/>
            </w:rPr>
            <w:t>ITA -DEPI-AC-PO-001-07</w:t>
          </w:r>
        </w:p>
      </w:tc>
    </w:tr>
    <w:tr w:rsidR="00862C48" w:rsidRPr="00050EEE" w:rsidTr="009D0A40">
      <w:trPr>
        <w:trHeight w:val="418"/>
        <w:jc w:val="center"/>
      </w:trPr>
      <w:tc>
        <w:tcPr>
          <w:tcW w:w="2531" w:type="dxa"/>
          <w:vMerge/>
        </w:tcPr>
        <w:p w:rsidR="00862C48" w:rsidRPr="00050EEE" w:rsidRDefault="00862C48" w:rsidP="004D74E3">
          <w:pPr>
            <w:pStyle w:val="Encabezado"/>
          </w:pPr>
        </w:p>
      </w:tc>
      <w:tc>
        <w:tcPr>
          <w:tcW w:w="4252" w:type="dxa"/>
          <w:vMerge/>
          <w:vAlign w:val="center"/>
        </w:tcPr>
        <w:p w:rsidR="00862C48" w:rsidRPr="0042265E" w:rsidRDefault="00862C48" w:rsidP="004D74E3">
          <w:pPr>
            <w:pStyle w:val="Encabezado"/>
            <w:rPr>
              <w:sz w:val="18"/>
              <w:szCs w:val="20"/>
            </w:rPr>
          </w:pPr>
        </w:p>
      </w:tc>
      <w:tc>
        <w:tcPr>
          <w:tcW w:w="2865" w:type="dxa"/>
          <w:vAlign w:val="center"/>
        </w:tcPr>
        <w:p w:rsidR="00862C48" w:rsidRPr="0042265E" w:rsidRDefault="00862C48" w:rsidP="004D74E3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>Revisión: 0</w:t>
          </w:r>
        </w:p>
      </w:tc>
    </w:tr>
    <w:tr w:rsidR="00862C48" w:rsidRPr="00050EEE" w:rsidTr="009D0A40">
      <w:trPr>
        <w:trHeight w:val="409"/>
        <w:jc w:val="center"/>
      </w:trPr>
      <w:tc>
        <w:tcPr>
          <w:tcW w:w="2531" w:type="dxa"/>
          <w:vMerge/>
        </w:tcPr>
        <w:p w:rsidR="00862C48" w:rsidRPr="00050EEE" w:rsidRDefault="00862C48" w:rsidP="004D74E3">
          <w:pPr>
            <w:pStyle w:val="Encabezado"/>
          </w:pPr>
        </w:p>
      </w:tc>
      <w:tc>
        <w:tcPr>
          <w:tcW w:w="4252" w:type="dxa"/>
          <w:vMerge/>
          <w:vAlign w:val="center"/>
        </w:tcPr>
        <w:p w:rsidR="00862C48" w:rsidRPr="0042265E" w:rsidRDefault="00862C48" w:rsidP="004D74E3">
          <w:pPr>
            <w:pStyle w:val="Encabezado"/>
            <w:rPr>
              <w:sz w:val="18"/>
              <w:szCs w:val="20"/>
            </w:rPr>
          </w:pPr>
        </w:p>
      </w:tc>
      <w:tc>
        <w:tcPr>
          <w:tcW w:w="2865" w:type="dxa"/>
          <w:vAlign w:val="center"/>
        </w:tcPr>
        <w:p w:rsidR="00862C48" w:rsidRPr="0042265E" w:rsidRDefault="00862C48" w:rsidP="004D74E3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>Página 1 de 1</w:t>
          </w:r>
        </w:p>
      </w:tc>
    </w:tr>
  </w:tbl>
  <w:p w:rsidR="00B95FA3" w:rsidRDefault="00B95FA3" w:rsidP="005465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759"/>
    <w:multiLevelType w:val="hybridMultilevel"/>
    <w:tmpl w:val="CB900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C70"/>
    <w:multiLevelType w:val="hybridMultilevel"/>
    <w:tmpl w:val="BECA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92367"/>
    <w:multiLevelType w:val="multilevel"/>
    <w:tmpl w:val="97AAC38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164C5"/>
    <w:multiLevelType w:val="hybridMultilevel"/>
    <w:tmpl w:val="0832C1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979"/>
    <w:multiLevelType w:val="multilevel"/>
    <w:tmpl w:val="BC522070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9E467DB"/>
    <w:multiLevelType w:val="hybridMultilevel"/>
    <w:tmpl w:val="58A87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9"/>
    <w:rsid w:val="000148C6"/>
    <w:rsid w:val="00083FC8"/>
    <w:rsid w:val="00084EE6"/>
    <w:rsid w:val="000A6F28"/>
    <w:rsid w:val="000B2661"/>
    <w:rsid w:val="000D02A7"/>
    <w:rsid w:val="00116CB5"/>
    <w:rsid w:val="001348E8"/>
    <w:rsid w:val="00165422"/>
    <w:rsid w:val="0018666F"/>
    <w:rsid w:val="001F4F01"/>
    <w:rsid w:val="00201A8F"/>
    <w:rsid w:val="00216986"/>
    <w:rsid w:val="00227976"/>
    <w:rsid w:val="002774DF"/>
    <w:rsid w:val="002B1751"/>
    <w:rsid w:val="002C6279"/>
    <w:rsid w:val="00332C46"/>
    <w:rsid w:val="003567C3"/>
    <w:rsid w:val="00373337"/>
    <w:rsid w:val="003D0B17"/>
    <w:rsid w:val="003F2BC2"/>
    <w:rsid w:val="00452712"/>
    <w:rsid w:val="00455F42"/>
    <w:rsid w:val="00476D91"/>
    <w:rsid w:val="004A4A49"/>
    <w:rsid w:val="00500A2D"/>
    <w:rsid w:val="00517F81"/>
    <w:rsid w:val="0054651A"/>
    <w:rsid w:val="00552F66"/>
    <w:rsid w:val="005A7F8F"/>
    <w:rsid w:val="00614F75"/>
    <w:rsid w:val="00620795"/>
    <w:rsid w:val="00620F68"/>
    <w:rsid w:val="00696658"/>
    <w:rsid w:val="006B0129"/>
    <w:rsid w:val="006D136F"/>
    <w:rsid w:val="006E695F"/>
    <w:rsid w:val="006F7C7A"/>
    <w:rsid w:val="00722BE8"/>
    <w:rsid w:val="00727C4D"/>
    <w:rsid w:val="00755B62"/>
    <w:rsid w:val="00770CBB"/>
    <w:rsid w:val="007B22E1"/>
    <w:rsid w:val="007C3B73"/>
    <w:rsid w:val="007E42AE"/>
    <w:rsid w:val="007E7520"/>
    <w:rsid w:val="008015CC"/>
    <w:rsid w:val="008129FF"/>
    <w:rsid w:val="0084103E"/>
    <w:rsid w:val="0085047C"/>
    <w:rsid w:val="00862C48"/>
    <w:rsid w:val="0088056D"/>
    <w:rsid w:val="00884515"/>
    <w:rsid w:val="008A7FB6"/>
    <w:rsid w:val="008C7B1F"/>
    <w:rsid w:val="008D56FD"/>
    <w:rsid w:val="008F402F"/>
    <w:rsid w:val="008F524F"/>
    <w:rsid w:val="00903FDF"/>
    <w:rsid w:val="009D0A40"/>
    <w:rsid w:val="009E3128"/>
    <w:rsid w:val="009F48A6"/>
    <w:rsid w:val="009F671D"/>
    <w:rsid w:val="009F7DEF"/>
    <w:rsid w:val="00A0277C"/>
    <w:rsid w:val="00A220FE"/>
    <w:rsid w:val="00AE67CD"/>
    <w:rsid w:val="00AF3277"/>
    <w:rsid w:val="00AF6DE8"/>
    <w:rsid w:val="00B0745F"/>
    <w:rsid w:val="00B44CAC"/>
    <w:rsid w:val="00B63671"/>
    <w:rsid w:val="00B95FA3"/>
    <w:rsid w:val="00BD4FE4"/>
    <w:rsid w:val="00BD7C66"/>
    <w:rsid w:val="00CA1517"/>
    <w:rsid w:val="00CA3910"/>
    <w:rsid w:val="00CD46A2"/>
    <w:rsid w:val="00CF53E3"/>
    <w:rsid w:val="00D32F18"/>
    <w:rsid w:val="00D64BA4"/>
    <w:rsid w:val="00DC182E"/>
    <w:rsid w:val="00DD0B78"/>
    <w:rsid w:val="00DD3B2C"/>
    <w:rsid w:val="00E109A6"/>
    <w:rsid w:val="00E7134C"/>
    <w:rsid w:val="00E71719"/>
    <w:rsid w:val="00EB5FE9"/>
    <w:rsid w:val="00ED41D3"/>
    <w:rsid w:val="00F01E9A"/>
    <w:rsid w:val="00F0217E"/>
    <w:rsid w:val="00F07D58"/>
    <w:rsid w:val="00F1788E"/>
    <w:rsid w:val="00F36B82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0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77C"/>
    <w:rPr>
      <w:rFonts w:ascii="Tahoma" w:hAnsi="Tahoma" w:cs="Tahoma"/>
      <w:color w:val="00000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4BA4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D64BA4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4BA4"/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64B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2B1751"/>
    <w:rPr>
      <w:rFonts w:ascii="Arial" w:hAnsi="Arial"/>
      <w:b/>
      <w:sz w:val="28"/>
      <w:lang w:val="es-ES_tradnl" w:eastAsia="es-ES"/>
    </w:rPr>
  </w:style>
  <w:style w:type="paragraph" w:customStyle="1" w:styleId="Default">
    <w:name w:val="Default"/>
    <w:rsid w:val="00186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0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77C"/>
    <w:rPr>
      <w:rFonts w:ascii="Tahoma" w:hAnsi="Tahoma" w:cs="Tahoma"/>
      <w:color w:val="00000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4BA4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D64BA4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4BA4"/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64B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2B1751"/>
    <w:rPr>
      <w:rFonts w:ascii="Arial" w:hAnsi="Arial"/>
      <w:b/>
      <w:sz w:val="28"/>
      <w:lang w:val="es-ES_tradnl" w:eastAsia="es-ES"/>
    </w:rPr>
  </w:style>
  <w:style w:type="paragraph" w:customStyle="1" w:styleId="Default">
    <w:name w:val="Default"/>
    <w:rsid w:val="00186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Alma</cp:lastModifiedBy>
  <cp:revision>5</cp:revision>
  <cp:lastPrinted>2019-08-21T17:19:00Z</cp:lastPrinted>
  <dcterms:created xsi:type="dcterms:W3CDTF">2019-08-21T17:17:00Z</dcterms:created>
  <dcterms:modified xsi:type="dcterms:W3CDTF">2019-10-15T17:31:00Z</dcterms:modified>
</cp:coreProperties>
</file>